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53" w:rsidRPr="00EC0AE2" w:rsidRDefault="00F71FD5" w:rsidP="00CA6E35">
      <w:pPr>
        <w:jc w:val="center"/>
        <w:rPr>
          <w:rFonts w:ascii="Bodoni MT" w:hAnsi="Bodoni MT"/>
          <w:b/>
          <w:u w:val="single"/>
        </w:rPr>
      </w:pPr>
      <w:r w:rsidRPr="00EC0AE2">
        <w:rPr>
          <w:b/>
        </w:rPr>
        <w:t>ДОГОВОР</w:t>
      </w:r>
      <w:r w:rsidR="002653C6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№</w:t>
      </w:r>
      <w:r w:rsidR="005C1850">
        <w:rPr>
          <w:b/>
        </w:rPr>
        <w:t xml:space="preserve"> </w:t>
      </w:r>
      <w:r w:rsidR="006A12C4" w:rsidRPr="007D3BD8">
        <w:rPr>
          <w:b/>
          <w:u w:val="single"/>
        </w:rPr>
        <w:t>/</w:t>
      </w:r>
    </w:p>
    <w:p w:rsidR="00CA6E35" w:rsidRPr="00EC0AE2" w:rsidRDefault="00FA14AE" w:rsidP="00CA6E35">
      <w:pPr>
        <w:jc w:val="center"/>
        <w:rPr>
          <w:rFonts w:ascii="Bodoni MT" w:hAnsi="Bodoni MT"/>
          <w:b/>
        </w:rPr>
      </w:pPr>
      <w:r w:rsidRPr="00EC0AE2">
        <w:rPr>
          <w:b/>
        </w:rPr>
        <w:t>поставки</w:t>
      </w:r>
      <w:r w:rsidRPr="00EC0AE2">
        <w:rPr>
          <w:rFonts w:ascii="Bodoni MT" w:hAnsi="Bodoni MT"/>
          <w:b/>
        </w:rPr>
        <w:t xml:space="preserve"> </w:t>
      </w:r>
      <w:r w:rsidR="00F71FD5" w:rsidRPr="00EC0AE2">
        <w:rPr>
          <w:b/>
        </w:rPr>
        <w:t>нефтепродуктов</w:t>
      </w:r>
    </w:p>
    <w:p w:rsidR="0058679B" w:rsidRPr="00EC0AE2" w:rsidRDefault="00F71FD5" w:rsidP="00CA6E35">
      <w:pPr>
        <w:jc w:val="both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br/>
      </w:r>
    </w:p>
    <w:p w:rsidR="00C324AE" w:rsidRPr="00EC0AE2" w:rsidRDefault="00C324AE" w:rsidP="00CA6E35">
      <w:pPr>
        <w:jc w:val="both"/>
        <w:rPr>
          <w:rFonts w:ascii="Bodoni MT" w:hAnsi="Bodoni MT"/>
          <w:b/>
        </w:rPr>
      </w:pPr>
    </w:p>
    <w:p w:rsidR="00260A33" w:rsidRPr="00EC0AE2" w:rsidRDefault="00E53ACB" w:rsidP="004326CD">
      <w:pPr>
        <w:jc w:val="right"/>
        <w:rPr>
          <w:rFonts w:ascii="Bodoni MT" w:hAnsi="Bodoni MT"/>
        </w:rPr>
      </w:pPr>
      <w:r>
        <w:rPr>
          <w:rFonts w:ascii="Bodoni MT" w:hAnsi="Bodoni MT"/>
        </w:rPr>
        <w:t xml:space="preserve"> </w:t>
      </w:r>
      <w:r w:rsidR="005C16B6" w:rsidRPr="00EC0AE2">
        <w:rPr>
          <w:rFonts w:ascii="Bodoni MT" w:hAnsi="Bodoni MT"/>
        </w:rPr>
        <w:t>«</w:t>
      </w:r>
      <w:r w:rsidR="005C185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</w:t>
      </w:r>
      <w:r w:rsidR="005C16B6" w:rsidRPr="00EC0AE2">
        <w:rPr>
          <w:rFonts w:ascii="Bodoni MT" w:hAnsi="Bodoni MT"/>
        </w:rPr>
        <w:t>»</w:t>
      </w:r>
      <w:r w:rsidR="00FA14AE" w:rsidRPr="00EC0AE2">
        <w:rPr>
          <w:rFonts w:ascii="Bodoni MT" w:hAnsi="Bodoni MT"/>
        </w:rPr>
        <w:t xml:space="preserve"> </w:t>
      </w:r>
      <w:r w:rsidR="005C1850">
        <w:t>________</w:t>
      </w:r>
      <w:r w:rsidR="005C16B6" w:rsidRPr="00EC0AE2">
        <w:rPr>
          <w:rFonts w:ascii="Bodoni MT" w:hAnsi="Bodoni MT"/>
        </w:rPr>
        <w:t xml:space="preserve"> </w:t>
      </w:r>
      <w:r w:rsidR="00FA14AE" w:rsidRPr="00EC0AE2">
        <w:rPr>
          <w:rFonts w:ascii="Bodoni MT" w:hAnsi="Bodoni MT"/>
        </w:rPr>
        <w:t xml:space="preserve"> </w:t>
      </w:r>
      <w:r w:rsidR="005C16B6" w:rsidRPr="00EC0AE2">
        <w:rPr>
          <w:rFonts w:ascii="Bodoni MT" w:hAnsi="Bodoni MT"/>
        </w:rPr>
        <w:t>201</w:t>
      </w:r>
      <w:r w:rsidR="00650170">
        <w:rPr>
          <w:rFonts w:asciiTheme="minorHAnsi" w:hAnsiTheme="minorHAnsi"/>
        </w:rPr>
        <w:t>9</w:t>
      </w:r>
      <w:r w:rsidR="008D7E7B" w:rsidRPr="00EC0AE2">
        <w:rPr>
          <w:rFonts w:ascii="Bodoni MT" w:hAnsi="Bodoni MT"/>
        </w:rPr>
        <w:t xml:space="preserve"> </w:t>
      </w:r>
      <w:r w:rsidR="005C16B6" w:rsidRPr="00EC0AE2">
        <w:t>г</w:t>
      </w:r>
      <w:r w:rsidR="005C16B6" w:rsidRPr="00EC0AE2">
        <w:rPr>
          <w:rFonts w:ascii="Bodoni MT" w:hAnsi="Bodoni MT"/>
        </w:rPr>
        <w:t>.</w:t>
      </w:r>
    </w:p>
    <w:p w:rsidR="0058699C" w:rsidRPr="00EC0AE2" w:rsidRDefault="0058699C" w:rsidP="00A35F3B">
      <w:pPr>
        <w:jc w:val="both"/>
        <w:rPr>
          <w:rFonts w:ascii="Bodoni MT" w:hAnsi="Bodoni MT"/>
        </w:rPr>
      </w:pPr>
    </w:p>
    <w:p w:rsidR="00FA14AE" w:rsidRPr="007D3BD8" w:rsidRDefault="004326CD" w:rsidP="00FA14AE">
      <w:pPr>
        <w:ind w:firstLine="284"/>
        <w:jc w:val="both"/>
      </w:pPr>
      <w:proofErr w:type="gramStart"/>
      <w:r>
        <w:t>__________________________________________________</w:t>
      </w:r>
      <w:r w:rsidR="007B76ED" w:rsidRPr="007D3BD8">
        <w:t>,</w:t>
      </w:r>
      <w:r w:rsidR="00FA14AE" w:rsidRPr="007D3BD8">
        <w:t xml:space="preserve"> </w:t>
      </w:r>
      <w:r w:rsidR="005C16B6" w:rsidRPr="007D3BD8">
        <w:t>именуемое</w:t>
      </w:r>
      <w:r w:rsidR="00FA14AE" w:rsidRPr="007D3BD8">
        <w:t xml:space="preserve"> </w:t>
      </w:r>
      <w:r w:rsidR="005C16B6" w:rsidRPr="007D3BD8">
        <w:t>в</w:t>
      </w:r>
      <w:r w:rsidR="00FA14AE" w:rsidRPr="007D3BD8">
        <w:t xml:space="preserve"> </w:t>
      </w:r>
      <w:r w:rsidR="005C16B6" w:rsidRPr="007D3BD8">
        <w:t>дальнейшем</w:t>
      </w:r>
      <w:r w:rsidR="00FA14AE" w:rsidRPr="007D3BD8">
        <w:t xml:space="preserve"> </w:t>
      </w:r>
      <w:r w:rsidR="002B1867" w:rsidRPr="007D3BD8">
        <w:t>«</w:t>
      </w:r>
      <w:r w:rsidR="005C16B6" w:rsidRPr="007D3BD8">
        <w:t>Поставщик</w:t>
      </w:r>
      <w:r w:rsidR="002B1867" w:rsidRPr="007D3BD8">
        <w:t>»</w:t>
      </w:r>
      <w:r w:rsidR="00FA14AE" w:rsidRPr="007D3BD8">
        <w:t xml:space="preserve">, </w:t>
      </w:r>
      <w:r w:rsidR="005C16B6" w:rsidRPr="007D3BD8">
        <w:t>в</w:t>
      </w:r>
      <w:r w:rsidR="00FA14AE" w:rsidRPr="007D3BD8">
        <w:t xml:space="preserve"> </w:t>
      </w:r>
      <w:r w:rsidR="005C16B6" w:rsidRPr="007D3BD8">
        <w:t>лице</w:t>
      </w:r>
      <w:r w:rsidR="00F71FD5" w:rsidRPr="007D3BD8">
        <w:t xml:space="preserve">, </w:t>
      </w:r>
      <w:r w:rsidR="005C16B6" w:rsidRPr="007D3BD8">
        <w:t>действующе</w:t>
      </w:r>
      <w:r w:rsidR="00727C5F" w:rsidRPr="007D3BD8">
        <w:t>го</w:t>
      </w:r>
      <w:r w:rsidR="00FA14AE" w:rsidRPr="007D3BD8">
        <w:t xml:space="preserve"> </w:t>
      </w:r>
      <w:r w:rsidR="00F71FD5" w:rsidRPr="007D3BD8">
        <w:t>на</w:t>
      </w:r>
      <w:r w:rsidR="00FA14AE" w:rsidRPr="007D3BD8">
        <w:t xml:space="preserve"> </w:t>
      </w:r>
      <w:r w:rsidR="00F71FD5" w:rsidRPr="007D3BD8">
        <w:t>основании</w:t>
      </w:r>
      <w:r w:rsidR="00FA14AE" w:rsidRPr="007D3BD8">
        <w:t xml:space="preserve"> </w:t>
      </w:r>
      <w:r>
        <w:t>____________________</w:t>
      </w:r>
      <w:r w:rsidR="005C16B6" w:rsidRPr="007D3BD8">
        <w:t>,</w:t>
      </w:r>
      <w:r w:rsidR="00FA14AE" w:rsidRPr="007D3BD8">
        <w:t xml:space="preserve"> </w:t>
      </w:r>
      <w:r w:rsidR="00F71FD5" w:rsidRPr="007D3BD8">
        <w:t>с</w:t>
      </w:r>
      <w:r w:rsidR="00FA14AE" w:rsidRPr="007D3BD8">
        <w:t xml:space="preserve"> </w:t>
      </w:r>
      <w:r w:rsidR="00F71FD5" w:rsidRPr="007D3BD8">
        <w:t>одной</w:t>
      </w:r>
      <w:r w:rsidR="00FA14AE" w:rsidRPr="007D3BD8">
        <w:t xml:space="preserve"> </w:t>
      </w:r>
      <w:r w:rsidR="00F71FD5" w:rsidRPr="007D3BD8">
        <w:t xml:space="preserve">стороны, </w:t>
      </w:r>
      <w:proofErr w:type="gramEnd"/>
    </w:p>
    <w:p w:rsidR="00A35F3B" w:rsidRPr="007D3BD8" w:rsidRDefault="00F71FD5" w:rsidP="00FA14AE">
      <w:pPr>
        <w:ind w:firstLine="284"/>
        <w:jc w:val="both"/>
      </w:pPr>
      <w:proofErr w:type="gramStart"/>
      <w:r w:rsidRPr="007D3BD8">
        <w:t>и</w:t>
      </w:r>
      <w:r w:rsidR="00FA14AE" w:rsidRPr="007D3BD8">
        <w:t xml:space="preserve"> </w:t>
      </w:r>
      <w:r w:rsidR="00F3761D">
        <w:t>Акционерное общество «Тамбовские коммунальные системы»</w:t>
      </w:r>
      <w:r w:rsidR="00BA544D" w:rsidRPr="007D3BD8">
        <w:t>, именуемое</w:t>
      </w:r>
      <w:r w:rsidR="00FA14AE" w:rsidRPr="007D3BD8">
        <w:t xml:space="preserve"> </w:t>
      </w:r>
      <w:r w:rsidR="00BA544D" w:rsidRPr="007D3BD8">
        <w:t>в</w:t>
      </w:r>
      <w:r w:rsidR="00FA14AE" w:rsidRPr="007D3BD8">
        <w:t xml:space="preserve"> </w:t>
      </w:r>
      <w:r w:rsidR="00BA544D" w:rsidRPr="007D3BD8">
        <w:t>дальнейшем «Покупатель», в</w:t>
      </w:r>
      <w:r w:rsidR="00FA14AE" w:rsidRPr="007D3BD8">
        <w:t xml:space="preserve"> </w:t>
      </w:r>
      <w:r w:rsidR="00BA544D" w:rsidRPr="007D3BD8">
        <w:t>лице</w:t>
      </w:r>
      <w:r w:rsidR="00FA14AE" w:rsidRPr="007D3BD8">
        <w:t xml:space="preserve"> </w:t>
      </w:r>
      <w:r w:rsidR="00F3761D">
        <w:t xml:space="preserve">Главного управляющего директора </w:t>
      </w:r>
      <w:r w:rsidR="00FA14AE" w:rsidRPr="007D3BD8">
        <w:t xml:space="preserve"> </w:t>
      </w:r>
      <w:proofErr w:type="spellStart"/>
      <w:r w:rsidR="00F3761D">
        <w:t>Картузова</w:t>
      </w:r>
      <w:proofErr w:type="spellEnd"/>
      <w:r w:rsidR="00F3761D">
        <w:t xml:space="preserve"> Андрея Леонидовича</w:t>
      </w:r>
      <w:r w:rsidR="00A057AD" w:rsidRPr="007D3BD8">
        <w:t>,</w:t>
      </w:r>
      <w:r w:rsidR="00FA14AE" w:rsidRPr="007D3BD8">
        <w:t xml:space="preserve"> </w:t>
      </w:r>
      <w:r w:rsidR="007B76ED" w:rsidRPr="007D3BD8">
        <w:t>действующ</w:t>
      </w:r>
      <w:r w:rsidR="00A057AD" w:rsidRPr="007D3BD8">
        <w:t>е</w:t>
      </w:r>
      <w:r w:rsidR="009A31D3" w:rsidRPr="007D3BD8">
        <w:t>го</w:t>
      </w:r>
      <w:r w:rsidR="00FA14AE" w:rsidRPr="007D3BD8">
        <w:t xml:space="preserve"> </w:t>
      </w:r>
      <w:r w:rsidRPr="007D3BD8">
        <w:t>на</w:t>
      </w:r>
      <w:r w:rsidR="00FA14AE" w:rsidRPr="007D3BD8">
        <w:t xml:space="preserve"> </w:t>
      </w:r>
      <w:r w:rsidRPr="007D3BD8">
        <w:t>основании</w:t>
      </w:r>
      <w:r w:rsidR="00FA14AE" w:rsidRPr="007D3BD8">
        <w:t xml:space="preserve"> </w:t>
      </w:r>
      <w:r w:rsidR="00F3761D">
        <w:t>Доверенности №1 от 12.01.2016 г.</w:t>
      </w:r>
      <w:r w:rsidRPr="007D3BD8">
        <w:t>, с</w:t>
      </w:r>
      <w:r w:rsidR="00FA14AE" w:rsidRPr="007D3BD8">
        <w:t xml:space="preserve"> </w:t>
      </w:r>
      <w:r w:rsidRPr="007D3BD8">
        <w:t>другой</w:t>
      </w:r>
      <w:r w:rsidR="00FA14AE" w:rsidRPr="007D3BD8">
        <w:t xml:space="preserve"> </w:t>
      </w:r>
      <w:r w:rsidRPr="007D3BD8">
        <w:t xml:space="preserve">стороны, </w:t>
      </w:r>
      <w:r w:rsidR="00FA14AE" w:rsidRPr="007D3BD8">
        <w:t xml:space="preserve">совместно именуемые «Стороны», с соблюдением требований Федерального закона от </w:t>
      </w:r>
      <w:r w:rsidR="003E579B">
        <w:t>18</w:t>
      </w:r>
      <w:r w:rsidR="00FA14AE" w:rsidRPr="007D3BD8">
        <w:t xml:space="preserve"> </w:t>
      </w:r>
      <w:r w:rsidR="003E579B">
        <w:t>июля</w:t>
      </w:r>
      <w:r w:rsidR="00FA14AE" w:rsidRPr="007D3BD8">
        <w:t xml:space="preserve"> 201</w:t>
      </w:r>
      <w:r w:rsidR="003E579B">
        <w:t>1</w:t>
      </w:r>
      <w:r w:rsidR="00FA14AE" w:rsidRPr="007D3BD8">
        <w:t xml:space="preserve"> г. № </w:t>
      </w:r>
      <w:r w:rsidR="003E579B">
        <w:t>223</w:t>
      </w:r>
      <w:r w:rsidR="00FA14AE" w:rsidRPr="007D3BD8">
        <w:t xml:space="preserve">-ФЗ «О </w:t>
      </w:r>
      <w:r w:rsidR="003E579B">
        <w:t>закупках товаров, работ, услуг отдельными видами юридических лиц</w:t>
      </w:r>
      <w:r w:rsidR="00FA14AE" w:rsidRPr="007D3BD8">
        <w:t>» и иного законодательства Российской Федерации, заключили настоящий Договор</w:t>
      </w:r>
      <w:proofErr w:type="gramEnd"/>
      <w:r w:rsidR="00FA14AE" w:rsidRPr="007D3BD8">
        <w:t xml:space="preserve"> на поставку товаров для государственных или муниципальных нужд и нужд бюджетных учреждений (далее – Договор) о нижеследующем: </w:t>
      </w:r>
    </w:p>
    <w:p w:rsidR="00A35F3B" w:rsidRPr="00EC0AE2" w:rsidRDefault="00F71FD5" w:rsidP="003005C4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</w:rPr>
        <w:br/>
      </w:r>
      <w:r w:rsidRPr="00EC0AE2">
        <w:rPr>
          <w:rFonts w:ascii="Bodoni MT" w:hAnsi="Bodoni MT"/>
          <w:b/>
        </w:rPr>
        <w:t>1.</w:t>
      </w:r>
      <w:r w:rsidRPr="00EC0AE2">
        <w:rPr>
          <w:b/>
        </w:rPr>
        <w:t>ПРЕДМЕТ</w:t>
      </w:r>
      <w:r w:rsidR="00FA14AE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ДОГОВОРА</w:t>
      </w:r>
      <w:r w:rsidR="003255C0" w:rsidRPr="00EC0AE2">
        <w:rPr>
          <w:rFonts w:ascii="Bodoni MT" w:hAnsi="Bodoni MT"/>
          <w:b/>
        </w:rPr>
        <w:t>.</w:t>
      </w:r>
    </w:p>
    <w:p w:rsidR="009C0BE0" w:rsidRPr="00EC0AE2" w:rsidRDefault="009C0BE0" w:rsidP="004F4B8C">
      <w:pPr>
        <w:rPr>
          <w:rFonts w:ascii="Bodoni MT" w:hAnsi="Bodoni MT"/>
          <w:b/>
          <w:sz w:val="16"/>
          <w:szCs w:val="16"/>
        </w:rPr>
      </w:pPr>
    </w:p>
    <w:p w:rsidR="00500ABA" w:rsidRPr="00EC0AE2" w:rsidRDefault="007B76ED" w:rsidP="00500ABA">
      <w:pPr>
        <w:pStyle w:val="aa"/>
        <w:numPr>
          <w:ilvl w:val="1"/>
          <w:numId w:val="8"/>
        </w:numPr>
        <w:ind w:left="0" w:firstLine="0"/>
        <w:jc w:val="both"/>
        <w:rPr>
          <w:rFonts w:ascii="Bodoni MT" w:hAnsi="Bodoni MT"/>
        </w:rPr>
      </w:pPr>
      <w:r w:rsidRPr="00EC0AE2">
        <w:t>Покупатель</w:t>
      </w:r>
      <w:r w:rsidR="00FA14AE" w:rsidRPr="00EC0AE2">
        <w:rPr>
          <w:rFonts w:ascii="Bodoni MT" w:hAnsi="Bodoni MT"/>
        </w:rPr>
        <w:t xml:space="preserve"> </w:t>
      </w:r>
      <w:r w:rsidRPr="00EC0AE2">
        <w:t>приобретает</w:t>
      </w:r>
      <w:r w:rsidR="00FA14AE" w:rsidRPr="00EC0AE2">
        <w:rPr>
          <w:rFonts w:ascii="Bodoni MT" w:hAnsi="Bodoni MT"/>
        </w:rPr>
        <w:t xml:space="preserve"> </w:t>
      </w:r>
      <w:r w:rsidRPr="00EC0AE2">
        <w:t>у</w:t>
      </w:r>
      <w:r w:rsidR="00FA14AE" w:rsidRPr="00EC0AE2">
        <w:rPr>
          <w:rFonts w:ascii="Bodoni MT" w:hAnsi="Bodoni MT"/>
        </w:rPr>
        <w:t xml:space="preserve"> </w:t>
      </w:r>
      <w:r w:rsidRPr="00EC0AE2">
        <w:t>Поставщика</w:t>
      </w:r>
      <w:r w:rsidR="00FA14AE" w:rsidRPr="00EC0AE2">
        <w:rPr>
          <w:rFonts w:ascii="Bodoni MT" w:hAnsi="Bodoni MT"/>
        </w:rPr>
        <w:t xml:space="preserve"> </w:t>
      </w:r>
      <w:r w:rsidR="001617FD" w:rsidRPr="00EC0AE2">
        <w:t>товар</w:t>
      </w:r>
      <w:r w:rsidR="001617FD" w:rsidRPr="00EC0AE2">
        <w:rPr>
          <w:rFonts w:ascii="Bodoni MT" w:hAnsi="Bodoni MT"/>
        </w:rPr>
        <w:t xml:space="preserve"> (</w:t>
      </w:r>
      <w:r w:rsidRPr="00EC0AE2">
        <w:t>топливо</w:t>
      </w:r>
      <w:r w:rsidR="001617FD" w:rsidRPr="00EC0AE2">
        <w:rPr>
          <w:rFonts w:ascii="Bodoni MT" w:hAnsi="Bodoni MT"/>
        </w:rPr>
        <w:t>)</w:t>
      </w:r>
      <w:r w:rsidR="00FA14AE" w:rsidRPr="00EC0AE2">
        <w:rPr>
          <w:rFonts w:ascii="Bodoni MT" w:hAnsi="Bodoni MT"/>
        </w:rPr>
        <w:t xml:space="preserve"> </w:t>
      </w:r>
      <w:r w:rsidRPr="00EC0AE2">
        <w:t>в</w:t>
      </w:r>
      <w:r w:rsidR="00FA14AE" w:rsidRPr="00EC0AE2">
        <w:rPr>
          <w:rFonts w:ascii="Bodoni MT" w:hAnsi="Bodoni MT"/>
        </w:rPr>
        <w:t xml:space="preserve"> </w:t>
      </w:r>
      <w:r w:rsidRPr="00EC0AE2">
        <w:t>объеме</w:t>
      </w:r>
      <w:r w:rsidR="00FA14AE" w:rsidRPr="00EC0AE2">
        <w:rPr>
          <w:rFonts w:ascii="Bodoni MT" w:hAnsi="Bodoni MT"/>
        </w:rPr>
        <w:t xml:space="preserve"> </w:t>
      </w:r>
      <w:r w:rsidRPr="00EC0AE2">
        <w:t>и</w:t>
      </w:r>
      <w:r w:rsidR="00FA14AE" w:rsidRPr="00EC0AE2">
        <w:rPr>
          <w:rFonts w:ascii="Bodoni MT" w:hAnsi="Bodoni MT"/>
        </w:rPr>
        <w:t xml:space="preserve"> </w:t>
      </w:r>
      <w:r w:rsidRPr="00EC0AE2">
        <w:t>ассортименте</w:t>
      </w:r>
      <w:r w:rsidRPr="00EC0AE2">
        <w:rPr>
          <w:rFonts w:ascii="Bodoni MT" w:hAnsi="Bodoni MT"/>
        </w:rPr>
        <w:t xml:space="preserve">, </w:t>
      </w:r>
      <w:r w:rsidRPr="00EC0AE2">
        <w:t>установленном</w:t>
      </w:r>
      <w:r w:rsidR="00FA14AE" w:rsidRPr="00EC0AE2">
        <w:rPr>
          <w:rFonts w:ascii="Bodoni MT" w:hAnsi="Bodoni MT"/>
        </w:rPr>
        <w:t xml:space="preserve"> </w:t>
      </w:r>
      <w:r w:rsidRPr="00EC0AE2">
        <w:t>настоящим</w:t>
      </w:r>
      <w:r w:rsidR="00FA14AE" w:rsidRPr="00EC0AE2">
        <w:rPr>
          <w:rFonts w:ascii="Bodoni MT" w:hAnsi="Bodoni MT"/>
        </w:rPr>
        <w:t xml:space="preserve"> </w:t>
      </w:r>
      <w:r w:rsidRPr="00EC0AE2">
        <w:t>договором</w:t>
      </w:r>
      <w:r w:rsidRPr="00EC0AE2">
        <w:rPr>
          <w:rFonts w:ascii="Bodoni MT" w:hAnsi="Bodoni MT"/>
        </w:rPr>
        <w:t xml:space="preserve">. </w:t>
      </w:r>
    </w:p>
    <w:p w:rsidR="00853D36" w:rsidRPr="00EC0AE2" w:rsidRDefault="00BE2AB7" w:rsidP="00274E77">
      <w:pPr>
        <w:pStyle w:val="aa"/>
        <w:numPr>
          <w:ilvl w:val="1"/>
          <w:numId w:val="8"/>
        </w:numPr>
        <w:ind w:left="0" w:firstLine="0"/>
        <w:jc w:val="both"/>
        <w:rPr>
          <w:rFonts w:ascii="Bodoni MT" w:hAnsi="Bodoni MT"/>
        </w:rPr>
      </w:pPr>
      <w:r w:rsidRPr="00EC0AE2">
        <w:t>Количество</w:t>
      </w:r>
      <w:r w:rsidR="00FA14AE" w:rsidRPr="00EC0AE2">
        <w:rPr>
          <w:rFonts w:ascii="Bodoni MT" w:hAnsi="Bodoni MT"/>
        </w:rPr>
        <w:t xml:space="preserve"> </w:t>
      </w:r>
      <w:r w:rsidRPr="00EC0AE2">
        <w:t>и</w:t>
      </w:r>
      <w:r w:rsidR="00FA14AE" w:rsidRPr="00EC0AE2">
        <w:rPr>
          <w:rFonts w:ascii="Bodoni MT" w:hAnsi="Bodoni MT"/>
        </w:rPr>
        <w:t xml:space="preserve"> </w:t>
      </w:r>
      <w:r w:rsidRPr="00EC0AE2">
        <w:t>ассортимент</w:t>
      </w:r>
      <w:r w:rsidR="00FA14AE" w:rsidRPr="00EC0AE2">
        <w:rPr>
          <w:rFonts w:ascii="Bodoni MT" w:hAnsi="Bodoni MT"/>
        </w:rPr>
        <w:t xml:space="preserve"> </w:t>
      </w:r>
      <w:r w:rsidRPr="00EC0AE2">
        <w:t>поставленного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топлива</w:t>
      </w:r>
      <w:r w:rsidR="00FA14AE" w:rsidRPr="00EC0AE2">
        <w:rPr>
          <w:rFonts w:ascii="Bodoni MT" w:hAnsi="Bodoni MT"/>
        </w:rPr>
        <w:t xml:space="preserve"> </w:t>
      </w:r>
      <w:r w:rsidRPr="00EC0AE2">
        <w:t>определяется</w:t>
      </w:r>
      <w:r w:rsidR="00FA14AE" w:rsidRPr="00EC0AE2">
        <w:rPr>
          <w:rFonts w:ascii="Bodoni MT" w:hAnsi="Bodoni MT"/>
        </w:rPr>
        <w:t xml:space="preserve"> </w:t>
      </w:r>
      <w:r w:rsidRPr="00EC0AE2">
        <w:t>исходя</w:t>
      </w:r>
      <w:r w:rsidR="00FA14AE" w:rsidRPr="00EC0AE2">
        <w:rPr>
          <w:rFonts w:ascii="Bodoni MT" w:hAnsi="Bodoni MT"/>
        </w:rPr>
        <w:t xml:space="preserve"> </w:t>
      </w:r>
      <w:r w:rsidRPr="00EC0AE2">
        <w:t>из</w:t>
      </w:r>
      <w:r w:rsidR="00FA14AE" w:rsidRPr="00EC0AE2">
        <w:rPr>
          <w:rFonts w:ascii="Bodoni MT" w:hAnsi="Bodoni MT"/>
        </w:rPr>
        <w:t xml:space="preserve"> </w:t>
      </w:r>
      <w:r w:rsidRPr="00EC0AE2">
        <w:t>данных</w:t>
      </w:r>
      <w:r w:rsidR="00FA14AE" w:rsidRPr="00EC0AE2">
        <w:rPr>
          <w:rFonts w:ascii="Bodoni MT" w:hAnsi="Bodoni MT"/>
        </w:rPr>
        <w:t xml:space="preserve"> </w:t>
      </w:r>
      <w:r w:rsidRPr="00EC0AE2">
        <w:t>по</w:t>
      </w:r>
      <w:r w:rsidR="00FA14AE" w:rsidRPr="00EC0AE2">
        <w:rPr>
          <w:rFonts w:ascii="Bodoni MT" w:hAnsi="Bodoni MT"/>
        </w:rPr>
        <w:t xml:space="preserve"> </w:t>
      </w:r>
      <w:r w:rsidRPr="00EC0AE2">
        <w:t>отпуску</w:t>
      </w:r>
      <w:r w:rsidR="00FA14AE" w:rsidRPr="00EC0AE2">
        <w:rPr>
          <w:rFonts w:ascii="Bodoni MT" w:hAnsi="Bodoni MT"/>
        </w:rPr>
        <w:t xml:space="preserve"> </w:t>
      </w:r>
      <w:r w:rsidRPr="00EC0AE2">
        <w:t>Покупателю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топлива</w:t>
      </w:r>
      <w:r w:rsidR="00FA14AE" w:rsidRPr="00EC0AE2">
        <w:rPr>
          <w:rFonts w:ascii="Bodoni MT" w:hAnsi="Bodoni MT"/>
        </w:rPr>
        <w:t xml:space="preserve"> </w:t>
      </w:r>
      <w:r w:rsidRPr="00EC0AE2">
        <w:t>на</w:t>
      </w:r>
      <w:r w:rsidR="00FA14AE" w:rsidRPr="00EC0AE2">
        <w:rPr>
          <w:rFonts w:ascii="Bodoni MT" w:hAnsi="Bodoni MT"/>
        </w:rPr>
        <w:t xml:space="preserve"> </w:t>
      </w:r>
      <w:r w:rsidRPr="00EC0AE2">
        <w:t>АЗС</w:t>
      </w:r>
      <w:r w:rsidRPr="00EC0AE2">
        <w:rPr>
          <w:rFonts w:ascii="Bodoni MT" w:hAnsi="Bodoni MT"/>
        </w:rPr>
        <w:t xml:space="preserve">, </w:t>
      </w:r>
      <w:r w:rsidRPr="00EC0AE2">
        <w:t>указанн</w:t>
      </w:r>
      <w:r w:rsidR="0065680F" w:rsidRPr="00EC0AE2">
        <w:t>ых</w:t>
      </w:r>
      <w:r w:rsidR="00FA14AE" w:rsidRPr="00EC0AE2">
        <w:rPr>
          <w:rFonts w:ascii="Bodoni MT" w:hAnsi="Bodoni MT"/>
        </w:rPr>
        <w:t xml:space="preserve"> </w:t>
      </w:r>
      <w:r w:rsidRPr="00EC0AE2">
        <w:t>в</w:t>
      </w:r>
      <w:r w:rsidR="00FA14AE" w:rsidRPr="00EC0AE2">
        <w:rPr>
          <w:rFonts w:ascii="Bodoni MT" w:hAnsi="Bodoni MT"/>
        </w:rPr>
        <w:t xml:space="preserve"> </w:t>
      </w:r>
      <w:r w:rsidRPr="00EC0AE2">
        <w:t>Приложении№</w:t>
      </w:r>
      <w:r w:rsidRPr="00EC0AE2">
        <w:rPr>
          <w:rFonts w:ascii="Bodoni MT" w:hAnsi="Bodoni MT"/>
        </w:rPr>
        <w:t>1</w:t>
      </w:r>
      <w:r w:rsidR="004F3606" w:rsidRPr="00EC0AE2">
        <w:rPr>
          <w:rFonts w:ascii="Bodoni MT" w:hAnsi="Bodoni MT"/>
        </w:rPr>
        <w:t xml:space="preserve">, </w:t>
      </w:r>
      <w:r w:rsidRPr="00EC0AE2">
        <w:t>и</w:t>
      </w:r>
      <w:r w:rsidR="00FA14AE" w:rsidRPr="00EC0AE2">
        <w:rPr>
          <w:rFonts w:ascii="Bodoni MT" w:hAnsi="Bodoni MT"/>
        </w:rPr>
        <w:t xml:space="preserve"> </w:t>
      </w:r>
      <w:r w:rsidRPr="00EC0AE2">
        <w:t>фиксируется</w:t>
      </w:r>
      <w:r w:rsidR="00FA14AE" w:rsidRPr="00EC0AE2">
        <w:rPr>
          <w:rFonts w:ascii="Bodoni MT" w:hAnsi="Bodoni MT"/>
        </w:rPr>
        <w:t xml:space="preserve"> </w:t>
      </w:r>
      <w:r w:rsidRPr="00EC0AE2">
        <w:t>в</w:t>
      </w:r>
      <w:r w:rsidR="00FA14AE" w:rsidRPr="00EC0AE2">
        <w:rPr>
          <w:rFonts w:ascii="Bodoni MT" w:hAnsi="Bodoni MT"/>
        </w:rPr>
        <w:t xml:space="preserve"> </w:t>
      </w:r>
      <w:r w:rsidRPr="00EC0AE2">
        <w:t>чеке</w:t>
      </w:r>
      <w:r w:rsidRPr="00EC0AE2">
        <w:rPr>
          <w:rFonts w:ascii="Bodoni MT" w:hAnsi="Bodoni MT"/>
        </w:rPr>
        <w:t xml:space="preserve">, </w:t>
      </w:r>
      <w:r w:rsidRPr="00EC0AE2">
        <w:t>выдаваемом</w:t>
      </w:r>
      <w:r w:rsidR="00FA14AE" w:rsidRPr="00EC0AE2">
        <w:rPr>
          <w:rFonts w:ascii="Bodoni MT" w:hAnsi="Bodoni MT"/>
        </w:rPr>
        <w:t xml:space="preserve"> </w:t>
      </w:r>
      <w:r w:rsidRPr="00EC0AE2">
        <w:t>АЗС</w:t>
      </w:r>
      <w:r w:rsidR="00FA14AE" w:rsidRPr="00EC0AE2">
        <w:rPr>
          <w:rFonts w:ascii="Bodoni MT" w:hAnsi="Bodoni MT"/>
        </w:rPr>
        <w:t xml:space="preserve"> </w:t>
      </w:r>
      <w:r w:rsidRPr="00EC0AE2">
        <w:t>Покупателю</w:t>
      </w:r>
      <w:r w:rsidR="0065680F" w:rsidRPr="00EC0AE2">
        <w:rPr>
          <w:rFonts w:ascii="Bodoni MT" w:hAnsi="Bodoni MT"/>
        </w:rPr>
        <w:t>.</w:t>
      </w:r>
    </w:p>
    <w:p w:rsidR="00274E77" w:rsidRPr="00EC0AE2" w:rsidRDefault="00274E77" w:rsidP="00274E77">
      <w:pPr>
        <w:pStyle w:val="aa"/>
        <w:numPr>
          <w:ilvl w:val="1"/>
          <w:numId w:val="8"/>
        </w:numPr>
        <w:ind w:left="0" w:firstLine="0"/>
        <w:jc w:val="both"/>
        <w:rPr>
          <w:rFonts w:ascii="Bodoni MT" w:hAnsi="Bodoni MT"/>
        </w:rPr>
      </w:pPr>
      <w:r w:rsidRPr="00EC0AE2">
        <w:t>Отпуск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топлива</w:t>
      </w:r>
      <w:r w:rsidR="00FA14AE" w:rsidRPr="00EC0AE2">
        <w:rPr>
          <w:rFonts w:ascii="Bodoni MT" w:hAnsi="Bodoni MT"/>
        </w:rPr>
        <w:t xml:space="preserve"> </w:t>
      </w:r>
      <w:r w:rsidRPr="00EC0AE2">
        <w:t>Покупателю</w:t>
      </w:r>
      <w:r w:rsidR="00FA14AE" w:rsidRPr="00EC0AE2">
        <w:rPr>
          <w:rFonts w:ascii="Bodoni MT" w:hAnsi="Bodoni MT"/>
        </w:rPr>
        <w:t xml:space="preserve"> </w:t>
      </w:r>
      <w:r w:rsidR="00F12A60" w:rsidRPr="00EC0AE2">
        <w:t>суммируется</w:t>
      </w:r>
      <w:r w:rsidR="00FA14AE" w:rsidRPr="00EC0AE2">
        <w:rPr>
          <w:rFonts w:ascii="Bodoni MT" w:hAnsi="Bodoni MT"/>
        </w:rPr>
        <w:t xml:space="preserve"> </w:t>
      </w:r>
      <w:r w:rsidR="00F12A60" w:rsidRPr="00EC0AE2">
        <w:t>на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топливн</w:t>
      </w:r>
      <w:r w:rsidR="00E51AC3" w:rsidRPr="00EC0AE2">
        <w:t>ых</w:t>
      </w:r>
      <w:r w:rsidR="00FA14AE" w:rsidRPr="00EC0AE2">
        <w:rPr>
          <w:rFonts w:ascii="Bodoni MT" w:hAnsi="Bodoni MT"/>
        </w:rPr>
        <w:t xml:space="preserve"> </w:t>
      </w:r>
      <w:r w:rsidRPr="00EC0AE2">
        <w:t>карт</w:t>
      </w:r>
      <w:r w:rsidR="00E51AC3" w:rsidRPr="00EC0AE2">
        <w:t>ах</w:t>
      </w:r>
      <w:r w:rsidR="00E51AC3" w:rsidRPr="00EC0AE2">
        <w:rPr>
          <w:rFonts w:ascii="Bodoni MT" w:hAnsi="Bodoni MT"/>
        </w:rPr>
        <w:t>.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Топливные</w:t>
      </w:r>
      <w:r w:rsidR="00FA14AE" w:rsidRPr="00EC0AE2">
        <w:rPr>
          <w:rFonts w:ascii="Bodoni MT" w:hAnsi="Bodoni MT"/>
        </w:rPr>
        <w:t xml:space="preserve"> </w:t>
      </w:r>
      <w:r w:rsidRPr="00EC0AE2">
        <w:t>карты</w:t>
      </w:r>
      <w:r w:rsidR="00FA14AE" w:rsidRPr="00EC0AE2">
        <w:rPr>
          <w:rFonts w:ascii="Bodoni MT" w:hAnsi="Bodoni MT"/>
        </w:rPr>
        <w:t xml:space="preserve"> </w:t>
      </w:r>
      <w:r w:rsidRPr="00EC0AE2">
        <w:t>передаются</w:t>
      </w:r>
      <w:r w:rsidR="00FA14AE" w:rsidRPr="00EC0AE2">
        <w:rPr>
          <w:rFonts w:ascii="Bodoni MT" w:hAnsi="Bodoni MT"/>
        </w:rPr>
        <w:t xml:space="preserve"> </w:t>
      </w:r>
      <w:r w:rsidRPr="00EC0AE2">
        <w:t>Покупателю</w:t>
      </w:r>
      <w:r w:rsidR="00FA14AE" w:rsidRPr="00EC0AE2">
        <w:rPr>
          <w:rFonts w:ascii="Bodoni MT" w:hAnsi="Bodoni MT"/>
        </w:rPr>
        <w:t xml:space="preserve"> </w:t>
      </w:r>
      <w:r w:rsidRPr="00EC0AE2">
        <w:t>по</w:t>
      </w:r>
      <w:r w:rsidR="00FA14AE" w:rsidRPr="00EC0AE2">
        <w:rPr>
          <w:rFonts w:ascii="Bodoni MT" w:hAnsi="Bodoni MT"/>
        </w:rPr>
        <w:t xml:space="preserve"> </w:t>
      </w:r>
      <w:r w:rsidRPr="00EC0AE2">
        <w:t>акту</w:t>
      </w:r>
      <w:r w:rsidR="00FA14AE" w:rsidRPr="00EC0AE2">
        <w:rPr>
          <w:rFonts w:ascii="Bodoni MT" w:hAnsi="Bodoni MT"/>
        </w:rPr>
        <w:t xml:space="preserve"> </w:t>
      </w:r>
      <w:r w:rsidRPr="00EC0AE2">
        <w:t>приема</w:t>
      </w:r>
      <w:r w:rsidRPr="00EC0AE2">
        <w:rPr>
          <w:rFonts w:ascii="Bodoni MT" w:hAnsi="Bodoni MT"/>
        </w:rPr>
        <w:t>-</w:t>
      </w:r>
      <w:r w:rsidRPr="00EC0AE2">
        <w:t>передачи</w:t>
      </w:r>
      <w:r w:rsidRPr="00EC0AE2">
        <w:rPr>
          <w:rFonts w:ascii="Bodoni MT" w:hAnsi="Bodoni MT"/>
        </w:rPr>
        <w:t xml:space="preserve"> (</w:t>
      </w:r>
      <w:r w:rsidRPr="00EC0AE2">
        <w:t>Приложение</w:t>
      </w:r>
      <w:r w:rsidR="00FA14AE" w:rsidRPr="00EC0AE2">
        <w:rPr>
          <w:rFonts w:ascii="Bodoni MT" w:hAnsi="Bodoni MT"/>
        </w:rPr>
        <w:t xml:space="preserve"> </w:t>
      </w:r>
      <w:r w:rsidRPr="00EC0AE2">
        <w:t>№</w:t>
      </w:r>
      <w:r w:rsidRPr="00EC0AE2">
        <w:rPr>
          <w:rFonts w:ascii="Bodoni MT" w:hAnsi="Bodoni MT"/>
        </w:rPr>
        <w:t xml:space="preserve">2 </w:t>
      </w:r>
      <w:r w:rsidRPr="00EC0AE2">
        <w:t>к</w:t>
      </w:r>
      <w:r w:rsidR="00FA14AE" w:rsidRPr="00EC0AE2">
        <w:rPr>
          <w:rFonts w:ascii="Bodoni MT" w:hAnsi="Bodoni MT"/>
        </w:rPr>
        <w:t xml:space="preserve"> </w:t>
      </w:r>
      <w:r w:rsidRPr="00EC0AE2">
        <w:t>Договору</w:t>
      </w:r>
      <w:r w:rsidR="00CC3BB7" w:rsidRPr="00EC0AE2">
        <w:rPr>
          <w:rFonts w:ascii="Bodoni MT" w:hAnsi="Bodoni MT"/>
        </w:rPr>
        <w:t>)</w:t>
      </w:r>
      <w:r w:rsidRPr="00EC0AE2">
        <w:rPr>
          <w:rFonts w:ascii="Bodoni MT" w:hAnsi="Bodoni MT"/>
        </w:rPr>
        <w:t>.</w:t>
      </w:r>
    </w:p>
    <w:p w:rsidR="007B76ED" w:rsidRPr="00EC0AE2" w:rsidRDefault="007B76ED" w:rsidP="00473EBA">
      <w:pPr>
        <w:pStyle w:val="aa"/>
        <w:numPr>
          <w:ilvl w:val="1"/>
          <w:numId w:val="8"/>
        </w:numPr>
        <w:jc w:val="both"/>
        <w:rPr>
          <w:rFonts w:ascii="Bodoni MT" w:hAnsi="Bodoni MT"/>
        </w:rPr>
      </w:pPr>
      <w:r w:rsidRPr="00EC0AE2">
        <w:t>Право</w:t>
      </w:r>
      <w:r w:rsidR="00FA14AE" w:rsidRPr="00EC0AE2">
        <w:rPr>
          <w:rFonts w:ascii="Bodoni MT" w:hAnsi="Bodoni MT"/>
        </w:rPr>
        <w:t xml:space="preserve"> </w:t>
      </w:r>
      <w:r w:rsidRPr="00EC0AE2">
        <w:t>собственности</w:t>
      </w:r>
      <w:r w:rsidR="00FA14AE" w:rsidRPr="00EC0AE2">
        <w:rPr>
          <w:rFonts w:ascii="Bodoni MT" w:hAnsi="Bodoni MT"/>
        </w:rPr>
        <w:t xml:space="preserve"> </w:t>
      </w:r>
      <w:r w:rsidRPr="00EC0AE2">
        <w:t>на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топливо</w:t>
      </w:r>
      <w:r w:rsidR="00FA14AE" w:rsidRPr="00EC0AE2">
        <w:rPr>
          <w:rFonts w:ascii="Bodoni MT" w:hAnsi="Bodoni MT"/>
        </w:rPr>
        <w:t xml:space="preserve"> </w:t>
      </w:r>
      <w:r w:rsidRPr="00EC0AE2">
        <w:t>перехо</w:t>
      </w:r>
      <w:r w:rsidR="00952117" w:rsidRPr="00EC0AE2">
        <w:t>дит</w:t>
      </w:r>
      <w:r w:rsidR="00FA14AE" w:rsidRPr="00EC0AE2">
        <w:rPr>
          <w:rFonts w:ascii="Bodoni MT" w:hAnsi="Bodoni MT"/>
        </w:rPr>
        <w:t xml:space="preserve"> </w:t>
      </w:r>
      <w:r w:rsidR="00952117" w:rsidRPr="00EC0AE2">
        <w:t>от</w:t>
      </w:r>
      <w:r w:rsidR="00FA14AE" w:rsidRPr="00EC0AE2">
        <w:rPr>
          <w:rFonts w:ascii="Bodoni MT" w:hAnsi="Bodoni MT"/>
        </w:rPr>
        <w:t xml:space="preserve"> </w:t>
      </w:r>
      <w:r w:rsidR="00952117" w:rsidRPr="00EC0AE2">
        <w:t>Поставщика</w:t>
      </w:r>
      <w:r w:rsidR="00FA14AE" w:rsidRPr="00EC0AE2">
        <w:rPr>
          <w:rFonts w:ascii="Bodoni MT" w:hAnsi="Bodoni MT"/>
        </w:rPr>
        <w:t xml:space="preserve"> </w:t>
      </w:r>
      <w:r w:rsidR="00952117" w:rsidRPr="00EC0AE2">
        <w:t>к</w:t>
      </w:r>
      <w:r w:rsidR="00FA14AE" w:rsidRPr="00EC0AE2">
        <w:rPr>
          <w:rFonts w:ascii="Bodoni MT" w:hAnsi="Bodoni MT"/>
        </w:rPr>
        <w:t xml:space="preserve"> </w:t>
      </w:r>
      <w:r w:rsidR="00952117" w:rsidRPr="00EC0AE2">
        <w:t>Покупателю</w:t>
      </w:r>
      <w:r w:rsidR="00FA14AE" w:rsidRPr="00EC0AE2">
        <w:rPr>
          <w:rFonts w:ascii="Bodoni MT" w:hAnsi="Bodoni MT"/>
        </w:rPr>
        <w:t xml:space="preserve"> </w:t>
      </w:r>
      <w:r w:rsidR="00952117" w:rsidRPr="00EC0AE2">
        <w:t>в</w:t>
      </w:r>
      <w:r w:rsidR="00FA14AE" w:rsidRPr="00EC0AE2">
        <w:rPr>
          <w:rFonts w:ascii="Bodoni MT" w:hAnsi="Bodoni MT"/>
        </w:rPr>
        <w:t xml:space="preserve"> </w:t>
      </w:r>
      <w:r w:rsidRPr="00EC0AE2">
        <w:t>момент</w:t>
      </w:r>
      <w:r w:rsidR="00FA14AE" w:rsidRPr="00EC0AE2">
        <w:rPr>
          <w:rFonts w:ascii="Bodoni MT" w:hAnsi="Bodoni MT"/>
        </w:rPr>
        <w:t xml:space="preserve"> </w:t>
      </w:r>
      <w:r w:rsidRPr="00EC0AE2">
        <w:t>получения</w:t>
      </w:r>
      <w:r w:rsidR="00FA14AE" w:rsidRPr="00EC0AE2">
        <w:rPr>
          <w:rFonts w:ascii="Bodoni MT" w:hAnsi="Bodoni MT"/>
        </w:rPr>
        <w:t xml:space="preserve"> </w:t>
      </w:r>
      <w:r w:rsidRPr="00EC0AE2">
        <w:t>Покупателем</w:t>
      </w:r>
      <w:r w:rsidR="00FA14AE" w:rsidRPr="00EC0AE2">
        <w:rPr>
          <w:rFonts w:ascii="Bodoni MT" w:hAnsi="Bodoni MT"/>
        </w:rPr>
        <w:t xml:space="preserve"> </w:t>
      </w:r>
      <w:r w:rsidRPr="00EC0AE2">
        <w:t>топлива</w:t>
      </w:r>
      <w:r w:rsidR="00500ABA" w:rsidRPr="00EC0AE2">
        <w:rPr>
          <w:rFonts w:ascii="Bodoni MT" w:hAnsi="Bodoni MT"/>
        </w:rPr>
        <w:t>.</w:t>
      </w:r>
    </w:p>
    <w:p w:rsidR="00FA14AE" w:rsidRPr="00EC0AE2" w:rsidRDefault="00FA14AE" w:rsidP="000064B8">
      <w:pPr>
        <w:jc w:val="both"/>
        <w:rPr>
          <w:rFonts w:ascii="Bodoni MT" w:hAnsi="Bodoni MT"/>
        </w:rPr>
      </w:pPr>
    </w:p>
    <w:p w:rsidR="00260A33" w:rsidRPr="00EC0AE2" w:rsidRDefault="00260A33" w:rsidP="00260A33">
      <w:pPr>
        <w:rPr>
          <w:rFonts w:ascii="Bodoni MT" w:hAnsi="Bodoni MT"/>
          <w:sz w:val="16"/>
          <w:szCs w:val="16"/>
        </w:rPr>
      </w:pPr>
    </w:p>
    <w:p w:rsidR="00A35F3B" w:rsidRPr="00EC0AE2" w:rsidRDefault="00F71FD5" w:rsidP="003005C4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 xml:space="preserve">2. </w:t>
      </w:r>
      <w:r w:rsidRPr="00EC0AE2">
        <w:rPr>
          <w:b/>
        </w:rPr>
        <w:t>КАЧЕСТВО</w:t>
      </w:r>
      <w:r w:rsidR="00FA14AE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ПРОДУКЦИИ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4F4B8C">
      <w:pPr>
        <w:rPr>
          <w:rFonts w:ascii="Bodoni MT" w:hAnsi="Bodoni MT"/>
          <w:b/>
          <w:sz w:val="16"/>
          <w:szCs w:val="16"/>
        </w:rPr>
      </w:pPr>
    </w:p>
    <w:p w:rsidR="007B76ED" w:rsidRPr="00EC0AE2" w:rsidRDefault="00260A33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2.1.</w:t>
      </w:r>
      <w:r w:rsidR="00C42F4B">
        <w:rPr>
          <w:rFonts w:asciiTheme="minorHAnsi" w:hAnsiTheme="minorHAnsi"/>
        </w:rPr>
        <w:tab/>
      </w:r>
      <w:r w:rsidR="007B76ED" w:rsidRPr="00EC0AE2">
        <w:t>Качество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поставляемого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Топлива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должно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соответствовать</w:t>
      </w:r>
      <w:r w:rsidR="00DB5F5B" w:rsidRPr="00EC0AE2">
        <w:rPr>
          <w:rFonts w:ascii="Bodoni MT" w:hAnsi="Bodoni MT"/>
        </w:rPr>
        <w:t xml:space="preserve"> </w:t>
      </w:r>
      <w:r w:rsidR="004326CD">
        <w:t>ГОСТам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ТУ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на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данный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вид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Топлива</w:t>
      </w:r>
      <w:r w:rsidR="007B76ED" w:rsidRPr="00EC0AE2">
        <w:rPr>
          <w:rFonts w:ascii="Bodoni MT" w:hAnsi="Bodoni MT"/>
        </w:rPr>
        <w:t xml:space="preserve">, </w:t>
      </w:r>
      <w:r w:rsidR="007B76ED" w:rsidRPr="00EC0AE2">
        <w:t>и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подтверждаться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сертификатом</w:t>
      </w:r>
      <w:r w:rsidR="00DB5F5B" w:rsidRPr="00EC0AE2">
        <w:rPr>
          <w:rFonts w:ascii="Bodoni MT" w:hAnsi="Bodoni MT"/>
        </w:rPr>
        <w:t xml:space="preserve"> </w:t>
      </w:r>
      <w:r w:rsidR="00DB5F5B" w:rsidRPr="00EC0AE2">
        <w:t>к</w:t>
      </w:r>
      <w:r w:rsidR="007B76ED" w:rsidRPr="00EC0AE2">
        <w:t>ачества</w:t>
      </w:r>
      <w:r w:rsidR="007B76ED" w:rsidRPr="00EC0AE2">
        <w:rPr>
          <w:rFonts w:ascii="Bodoni MT" w:hAnsi="Bodoni MT"/>
        </w:rPr>
        <w:t xml:space="preserve">, </w:t>
      </w:r>
      <w:r w:rsidR="007B76ED" w:rsidRPr="00EC0AE2">
        <w:t>выданным</w:t>
      </w:r>
      <w:r w:rsidR="00DB5F5B" w:rsidRPr="00EC0AE2">
        <w:rPr>
          <w:rFonts w:ascii="Bodoni MT" w:hAnsi="Bodoni MT"/>
        </w:rPr>
        <w:t xml:space="preserve"> </w:t>
      </w:r>
      <w:r w:rsidR="007B76ED" w:rsidRPr="00EC0AE2">
        <w:t>заводом</w:t>
      </w:r>
      <w:r w:rsidR="007B76ED" w:rsidRPr="00EC0AE2">
        <w:rPr>
          <w:rFonts w:ascii="Bodoni MT" w:hAnsi="Bodoni MT" w:cs="Bodoni MT"/>
        </w:rPr>
        <w:t>–</w:t>
      </w:r>
      <w:r w:rsidR="007B76ED" w:rsidRPr="00EC0AE2">
        <w:t>производителем</w:t>
      </w:r>
      <w:r w:rsidR="007B76ED" w:rsidRPr="00EC0AE2">
        <w:rPr>
          <w:rFonts w:ascii="Bodoni MT" w:hAnsi="Bodoni MT"/>
        </w:rPr>
        <w:t>.</w:t>
      </w:r>
    </w:p>
    <w:p w:rsidR="00A35F3B" w:rsidRPr="00EC0AE2" w:rsidRDefault="00F71FD5" w:rsidP="003005C4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</w:rPr>
        <w:br/>
      </w:r>
      <w:r w:rsidRPr="00EC0AE2">
        <w:rPr>
          <w:rFonts w:ascii="Bodoni MT" w:hAnsi="Bodoni MT"/>
          <w:b/>
        </w:rPr>
        <w:t>3.</w:t>
      </w:r>
      <w:r w:rsidRPr="00EC0AE2">
        <w:rPr>
          <w:b/>
        </w:rPr>
        <w:t>ЦЕНА</w:t>
      </w:r>
      <w:r w:rsidR="00DB5F5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И</w:t>
      </w:r>
      <w:r w:rsidR="00DB5F5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ПОРЯДОК</w:t>
      </w:r>
      <w:r w:rsidR="00DB5F5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ОПЛАТЫ</w:t>
      </w:r>
      <w:r w:rsidR="00DB5F5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ПРОДУКЦИИ</w:t>
      </w:r>
      <w:r w:rsidR="009C0BE0" w:rsidRPr="00EC0AE2">
        <w:rPr>
          <w:rFonts w:ascii="Bodoni MT" w:hAnsi="Bodoni MT"/>
          <w:b/>
        </w:rPr>
        <w:t>.</w:t>
      </w:r>
    </w:p>
    <w:p w:rsidR="00DB5F5B" w:rsidRPr="00EC0AE2" w:rsidRDefault="00DB5F5B" w:rsidP="00260A33">
      <w:pPr>
        <w:rPr>
          <w:rFonts w:ascii="Bodoni MT" w:hAnsi="Bodoni MT"/>
          <w:b/>
        </w:rPr>
      </w:pPr>
    </w:p>
    <w:p w:rsidR="00DB5F5B" w:rsidRPr="008D68B6" w:rsidRDefault="00DB5F5B" w:rsidP="00DB5F5B">
      <w:pPr>
        <w:jc w:val="both"/>
      </w:pPr>
      <w:r w:rsidRPr="008D68B6">
        <w:t>3.1.</w:t>
      </w:r>
      <w:r w:rsidR="00C42F4B" w:rsidRPr="008D68B6">
        <w:tab/>
      </w:r>
      <w:r w:rsidRPr="008D68B6">
        <w:t>Цена Договора составляет</w:t>
      </w:r>
      <w:proofErr w:type="gramStart"/>
      <w:r w:rsidR="00F3761D" w:rsidRPr="008D68B6">
        <w:t xml:space="preserve"> </w:t>
      </w:r>
      <w:r w:rsidR="004326CD">
        <w:t>___________</w:t>
      </w:r>
      <w:r w:rsidR="00F3761D" w:rsidRPr="008D68B6">
        <w:t xml:space="preserve"> (</w:t>
      </w:r>
      <w:r w:rsidR="004326CD">
        <w:t>_______________</w:t>
      </w:r>
      <w:r w:rsidR="00F3761D" w:rsidRPr="004326CD">
        <w:t>)</w:t>
      </w:r>
      <w:r w:rsidRPr="004326CD">
        <w:t>,</w:t>
      </w:r>
      <w:r w:rsidRPr="008D68B6">
        <w:t xml:space="preserve"> </w:t>
      </w:r>
      <w:proofErr w:type="gramEnd"/>
      <w:r w:rsidRPr="008D68B6">
        <w:t xml:space="preserve">в том числе НДС </w:t>
      </w:r>
      <w:r w:rsidR="003005C4" w:rsidRPr="008D68B6">
        <w:t>–</w:t>
      </w:r>
      <w:r w:rsidRPr="008D68B6">
        <w:t xml:space="preserve"> </w:t>
      </w:r>
      <w:r w:rsidR="00E959B8" w:rsidRPr="008D68B6">
        <w:t>20</w:t>
      </w:r>
      <w:r w:rsidR="003005C4" w:rsidRPr="008D68B6">
        <w:t xml:space="preserve">% </w:t>
      </w:r>
      <w:r w:rsidR="004326CD">
        <w:t>____________</w:t>
      </w:r>
      <w:r w:rsidR="00F3761D" w:rsidRPr="008D68B6">
        <w:t xml:space="preserve"> (</w:t>
      </w:r>
      <w:r w:rsidR="004326CD">
        <w:t>___________________</w:t>
      </w:r>
      <w:r w:rsidR="00F3761D" w:rsidRPr="008D68B6">
        <w:t>)</w:t>
      </w:r>
      <w:r w:rsidRPr="008D68B6">
        <w:t xml:space="preserve">. </w:t>
      </w:r>
    </w:p>
    <w:p w:rsidR="009C0BE0" w:rsidRPr="008D68B6" w:rsidRDefault="00DB5F5B" w:rsidP="00F33CBA">
      <w:pPr>
        <w:pStyle w:val="aa"/>
        <w:ind w:left="0"/>
        <w:jc w:val="both"/>
      </w:pPr>
      <w:r w:rsidRPr="008D68B6">
        <w:t>3.2.</w:t>
      </w:r>
      <w:r w:rsidRPr="008D68B6">
        <w:tab/>
        <w:t xml:space="preserve">Покупатель обязуется </w:t>
      </w:r>
      <w:r w:rsidR="008D68B6">
        <w:t>осуществить</w:t>
      </w:r>
      <w:r w:rsidR="00FD2668" w:rsidRPr="008D68B6">
        <w:t xml:space="preserve"> </w:t>
      </w:r>
      <w:r w:rsidRPr="008D68B6">
        <w:t xml:space="preserve">предоплату по настоящему Договору </w:t>
      </w:r>
      <w:r w:rsidR="008D68B6" w:rsidRPr="008D68B6">
        <w:t>в сумме</w:t>
      </w:r>
      <w:r w:rsidR="00FD2668" w:rsidRPr="008D68B6">
        <w:t xml:space="preserve"> </w:t>
      </w:r>
      <w:bookmarkStart w:id="0" w:name="_GoBack"/>
      <w:bookmarkEnd w:id="0"/>
      <w:r w:rsidR="00EE3BAA" w:rsidRPr="00F160D2">
        <w:t xml:space="preserve">определенной Сторонами. </w:t>
      </w:r>
      <w:r w:rsidR="008D68B6" w:rsidRPr="00F160D2">
        <w:t xml:space="preserve">В дальнейшем оплата топлива по Договору осуществляется в сумме </w:t>
      </w:r>
      <w:r w:rsidR="00EE3BAA" w:rsidRPr="00F160D2">
        <w:t>определенной Сторонами</w:t>
      </w:r>
      <w:r w:rsidR="008D68B6" w:rsidRPr="00F160D2">
        <w:t>,</w:t>
      </w:r>
      <w:r w:rsidR="008D68B6">
        <w:t xml:space="preserve"> в течение 3</w:t>
      </w:r>
      <w:r w:rsidR="008D68B6" w:rsidRPr="008D68B6">
        <w:t>-х (трех) дней после поступления информации Поставщика о минимальном остатке на счете Покупателя и необходимости перечисления предоплаты. Информация об остатке денежных средств на счете Покупателя направляется Поставщиком Покупателю ежедневно.</w:t>
      </w:r>
    </w:p>
    <w:p w:rsidR="00274E77" w:rsidRPr="008D68B6" w:rsidRDefault="00F71FD5" w:rsidP="00A35F3B">
      <w:pPr>
        <w:jc w:val="both"/>
      </w:pPr>
      <w:r w:rsidRPr="008D68B6">
        <w:t>3.</w:t>
      </w:r>
      <w:r w:rsidR="00EC0AE2" w:rsidRPr="008D68B6">
        <w:t>3</w:t>
      </w:r>
      <w:r w:rsidRPr="008D68B6">
        <w:t>.</w:t>
      </w:r>
      <w:r w:rsidR="00A12823" w:rsidRPr="008D68B6">
        <w:tab/>
      </w:r>
      <w:r w:rsidR="007B76ED" w:rsidRPr="008D68B6">
        <w:t>Цена</w:t>
      </w:r>
      <w:r w:rsidR="00DB5F5B" w:rsidRPr="008D68B6">
        <w:t xml:space="preserve"> </w:t>
      </w:r>
      <w:r w:rsidR="007B76ED" w:rsidRPr="008D68B6">
        <w:t>поставляемого</w:t>
      </w:r>
      <w:r w:rsidR="00DB5F5B" w:rsidRPr="008D68B6">
        <w:t xml:space="preserve"> </w:t>
      </w:r>
      <w:r w:rsidR="007B76ED" w:rsidRPr="008D68B6">
        <w:t>топлива</w:t>
      </w:r>
      <w:r w:rsidR="00DB5F5B" w:rsidRPr="008D68B6">
        <w:t xml:space="preserve"> </w:t>
      </w:r>
      <w:r w:rsidR="002F6DFD" w:rsidRPr="008D68B6">
        <w:t>Покупателю</w:t>
      </w:r>
      <w:r w:rsidR="00DB5F5B" w:rsidRPr="008D68B6">
        <w:t xml:space="preserve"> </w:t>
      </w:r>
      <w:r w:rsidR="007B76ED" w:rsidRPr="008D68B6">
        <w:t>определяется</w:t>
      </w:r>
      <w:r w:rsidR="00DB5F5B" w:rsidRPr="008D68B6">
        <w:t xml:space="preserve"> </w:t>
      </w:r>
      <w:r w:rsidR="007B76ED" w:rsidRPr="008D68B6">
        <w:t>как</w:t>
      </w:r>
      <w:r w:rsidR="00DB5F5B" w:rsidRPr="008D68B6">
        <w:t xml:space="preserve"> </w:t>
      </w:r>
      <w:r w:rsidR="007B76ED" w:rsidRPr="008D68B6">
        <w:t>розничная</w:t>
      </w:r>
      <w:r w:rsidR="00DB5F5B" w:rsidRPr="008D68B6">
        <w:t xml:space="preserve"> </w:t>
      </w:r>
      <w:r w:rsidR="007B76ED" w:rsidRPr="008D68B6">
        <w:t>цена</w:t>
      </w:r>
      <w:r w:rsidR="00DB5F5B" w:rsidRPr="008D68B6">
        <w:t xml:space="preserve"> </w:t>
      </w:r>
      <w:r w:rsidR="007B76ED" w:rsidRPr="008D68B6">
        <w:t>на</w:t>
      </w:r>
      <w:r w:rsidR="00DB5F5B" w:rsidRPr="008D68B6">
        <w:t xml:space="preserve"> </w:t>
      </w:r>
      <w:r w:rsidR="007B76ED" w:rsidRPr="008D68B6">
        <w:t>АЗС</w:t>
      </w:r>
      <w:r w:rsidR="00E41769" w:rsidRPr="008D68B6">
        <w:t>.</w:t>
      </w:r>
    </w:p>
    <w:p w:rsidR="005E5840" w:rsidRPr="00EC0AE2" w:rsidRDefault="00260A33" w:rsidP="00A35F3B">
      <w:pPr>
        <w:jc w:val="both"/>
        <w:rPr>
          <w:rFonts w:ascii="Bodoni MT" w:hAnsi="Bodoni MT"/>
        </w:rPr>
      </w:pPr>
      <w:r w:rsidRPr="008D68B6">
        <w:t>3</w:t>
      </w:r>
      <w:r w:rsidR="007B76ED" w:rsidRPr="008D68B6">
        <w:t>.</w:t>
      </w:r>
      <w:r w:rsidR="00EC0AE2" w:rsidRPr="008D68B6">
        <w:t>4</w:t>
      </w:r>
      <w:r w:rsidR="007B76ED" w:rsidRPr="008D68B6">
        <w:t>.</w:t>
      </w:r>
      <w:r w:rsidR="00A12823" w:rsidRPr="008D68B6">
        <w:tab/>
      </w:r>
      <w:proofErr w:type="gramStart"/>
      <w:r w:rsidR="00FE239C" w:rsidRPr="008D68B6">
        <w:t>По</w:t>
      </w:r>
      <w:r w:rsidR="00DB5F5B" w:rsidRPr="008D68B6">
        <w:t xml:space="preserve"> </w:t>
      </w:r>
      <w:r w:rsidR="00FE239C" w:rsidRPr="008D68B6">
        <w:t>итогам</w:t>
      </w:r>
      <w:r w:rsidR="00DB5F5B" w:rsidRPr="008D68B6">
        <w:t xml:space="preserve"> </w:t>
      </w:r>
      <w:r w:rsidR="00FE239C" w:rsidRPr="008D68B6">
        <w:t>месяца, после</w:t>
      </w:r>
      <w:r w:rsidR="00DB5F5B" w:rsidRPr="008D68B6">
        <w:t xml:space="preserve"> </w:t>
      </w:r>
      <w:r w:rsidR="00FE239C" w:rsidRPr="008D68B6">
        <w:t>обработки</w:t>
      </w:r>
      <w:r w:rsidR="00DB5F5B" w:rsidRPr="008D68B6">
        <w:t xml:space="preserve"> </w:t>
      </w:r>
      <w:r w:rsidR="00FE239C" w:rsidRPr="008D68B6">
        <w:t>данных, в</w:t>
      </w:r>
      <w:r w:rsidR="00DB5F5B" w:rsidRPr="008D68B6">
        <w:t xml:space="preserve"> </w:t>
      </w:r>
      <w:r w:rsidR="00FE239C" w:rsidRPr="008D68B6">
        <w:t>течение 3</w:t>
      </w:r>
      <w:r w:rsidR="000064B8" w:rsidRPr="008D68B6">
        <w:t>-</w:t>
      </w:r>
      <w:r w:rsidR="00FE239C" w:rsidRPr="008D68B6">
        <w:t>х</w:t>
      </w:r>
      <w:r w:rsidR="00DB5F5B" w:rsidRPr="008D68B6">
        <w:t xml:space="preserve"> </w:t>
      </w:r>
      <w:r w:rsidR="00FE239C" w:rsidRPr="008D68B6">
        <w:t>рабочих</w:t>
      </w:r>
      <w:r w:rsidR="00DB5F5B" w:rsidRPr="008D68B6">
        <w:t xml:space="preserve"> </w:t>
      </w:r>
      <w:r w:rsidR="00FE239C" w:rsidRPr="008D68B6">
        <w:t>дней</w:t>
      </w:r>
      <w:r w:rsidR="00DB5F5B" w:rsidRPr="008D68B6">
        <w:t xml:space="preserve"> </w:t>
      </w:r>
      <w:r w:rsidR="00FE239C" w:rsidRPr="008D68B6">
        <w:t>месяца, следующего</w:t>
      </w:r>
      <w:r w:rsidR="00DB5F5B" w:rsidRPr="008D68B6">
        <w:t xml:space="preserve"> </w:t>
      </w:r>
      <w:r w:rsidR="00FE239C" w:rsidRPr="008D68B6">
        <w:t>за</w:t>
      </w:r>
      <w:r w:rsidR="00DB5F5B" w:rsidRPr="008D68B6">
        <w:t xml:space="preserve"> </w:t>
      </w:r>
      <w:r w:rsidR="00FE239C" w:rsidRPr="008D68B6">
        <w:t>расчетным,  Поставщик</w:t>
      </w:r>
      <w:r w:rsidR="00DB5F5B" w:rsidRPr="008D68B6">
        <w:t xml:space="preserve"> </w:t>
      </w:r>
      <w:r w:rsidR="00FE239C" w:rsidRPr="008D68B6">
        <w:t>предоставляет</w:t>
      </w:r>
      <w:r w:rsidR="00DB5F5B" w:rsidRPr="008D68B6">
        <w:t xml:space="preserve"> </w:t>
      </w:r>
      <w:r w:rsidR="00FE239C" w:rsidRPr="008D68B6">
        <w:t>Покупателю</w:t>
      </w:r>
      <w:r w:rsidR="00DB5F5B" w:rsidRPr="008D68B6">
        <w:t xml:space="preserve"> </w:t>
      </w:r>
      <w:r w:rsidR="00FE239C" w:rsidRPr="008D68B6">
        <w:t>счет-фактуру, накладную</w:t>
      </w:r>
      <w:r w:rsidR="00DB5F5B" w:rsidRPr="008D68B6">
        <w:t xml:space="preserve"> </w:t>
      </w:r>
      <w:r w:rsidR="00FE239C" w:rsidRPr="008D68B6">
        <w:t>по</w:t>
      </w:r>
      <w:r w:rsidR="00DB5F5B" w:rsidRPr="008D68B6">
        <w:t xml:space="preserve"> </w:t>
      </w:r>
      <w:r w:rsidR="00FE239C" w:rsidRPr="008D68B6">
        <w:t>формеТОРГ-12 (либо</w:t>
      </w:r>
      <w:r w:rsidR="00DB5F5B" w:rsidRPr="008D68B6">
        <w:t xml:space="preserve"> </w:t>
      </w:r>
      <w:r w:rsidR="00FE239C" w:rsidRPr="008D68B6">
        <w:t>универсальный</w:t>
      </w:r>
      <w:r w:rsidR="00DB5F5B" w:rsidRPr="008D68B6">
        <w:t xml:space="preserve"> </w:t>
      </w:r>
      <w:r w:rsidR="00FE239C" w:rsidRPr="008D68B6">
        <w:t>передаточный</w:t>
      </w:r>
      <w:r w:rsidR="00DB5F5B" w:rsidRPr="008D68B6">
        <w:t xml:space="preserve"> </w:t>
      </w:r>
      <w:r w:rsidR="00FE239C" w:rsidRPr="008D68B6">
        <w:t>документ</w:t>
      </w:r>
      <w:r w:rsidR="00DB5F5B" w:rsidRPr="008D68B6">
        <w:t xml:space="preserve"> </w:t>
      </w:r>
      <w:r w:rsidR="00FE239C" w:rsidRPr="008D68B6">
        <w:t>УПД) и</w:t>
      </w:r>
      <w:r w:rsidR="00DB5F5B" w:rsidRPr="008D68B6">
        <w:t xml:space="preserve"> </w:t>
      </w:r>
      <w:r w:rsidR="00FE239C" w:rsidRPr="008D68B6">
        <w:t>отчет</w:t>
      </w:r>
      <w:r w:rsidR="00DB5F5B" w:rsidRPr="008D68B6">
        <w:t xml:space="preserve"> </w:t>
      </w:r>
      <w:r w:rsidR="00FE239C" w:rsidRPr="008D68B6">
        <w:t>по</w:t>
      </w:r>
      <w:r w:rsidR="00DB5F5B" w:rsidRPr="008D68B6">
        <w:t xml:space="preserve"> </w:t>
      </w:r>
      <w:r w:rsidR="00FE239C" w:rsidRPr="008D68B6">
        <w:t>операциям</w:t>
      </w:r>
      <w:r w:rsidR="00DB5F5B" w:rsidRPr="00EC0AE2">
        <w:rPr>
          <w:rFonts w:ascii="Bodoni MT" w:hAnsi="Bodoni MT"/>
        </w:rPr>
        <w:t xml:space="preserve"> </w:t>
      </w:r>
      <w:r w:rsidR="00FE239C" w:rsidRPr="00EC0AE2">
        <w:t>с</w:t>
      </w:r>
      <w:r w:rsidR="00DB5F5B" w:rsidRPr="00EC0AE2">
        <w:rPr>
          <w:rFonts w:ascii="Bodoni MT" w:hAnsi="Bodoni MT"/>
        </w:rPr>
        <w:t xml:space="preserve"> </w:t>
      </w:r>
      <w:r w:rsidR="00FE239C" w:rsidRPr="00EC0AE2">
        <w:t>указанием</w:t>
      </w:r>
      <w:r w:rsidR="00DB5F5B" w:rsidRPr="00EC0AE2">
        <w:rPr>
          <w:rFonts w:ascii="Bodoni MT" w:hAnsi="Bodoni MT"/>
        </w:rPr>
        <w:t xml:space="preserve"> </w:t>
      </w:r>
      <w:r w:rsidR="00FE239C" w:rsidRPr="00EC0AE2">
        <w:t>вида</w:t>
      </w:r>
      <w:r w:rsidR="00FE239C" w:rsidRPr="00EC0AE2">
        <w:rPr>
          <w:rFonts w:ascii="Bodoni MT" w:hAnsi="Bodoni MT"/>
        </w:rPr>
        <w:t xml:space="preserve">, </w:t>
      </w:r>
      <w:r w:rsidR="00FE239C" w:rsidRPr="00EC0AE2">
        <w:t>количества</w:t>
      </w:r>
      <w:r w:rsidR="00DB5F5B" w:rsidRPr="00EC0AE2">
        <w:rPr>
          <w:rFonts w:ascii="Bodoni MT" w:hAnsi="Bodoni MT"/>
        </w:rPr>
        <w:t xml:space="preserve"> </w:t>
      </w:r>
      <w:r w:rsidR="00FE239C" w:rsidRPr="00EC0AE2">
        <w:t>и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цены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отпущенного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топлива</w:t>
      </w:r>
      <w:r w:rsidR="00FE239C" w:rsidRPr="00EC0AE2">
        <w:rPr>
          <w:rFonts w:ascii="Bodoni MT" w:hAnsi="Bodoni MT"/>
        </w:rPr>
        <w:t xml:space="preserve">, </w:t>
      </w:r>
      <w:r w:rsidR="00FE239C" w:rsidRPr="00EC0AE2">
        <w:t>времени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и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места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отпуска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Топлива</w:t>
      </w:r>
      <w:r w:rsidR="00FE239C" w:rsidRPr="00EC0AE2">
        <w:rPr>
          <w:rFonts w:ascii="Bodoni MT" w:hAnsi="Bodoni MT"/>
        </w:rPr>
        <w:t>.</w:t>
      </w:r>
      <w:proofErr w:type="gramEnd"/>
      <w:r w:rsidR="00F33CBA" w:rsidRPr="00EC0AE2">
        <w:rPr>
          <w:rFonts w:ascii="Bodoni MT" w:hAnsi="Bodoni MT"/>
        </w:rPr>
        <w:t xml:space="preserve"> </w:t>
      </w:r>
      <w:r w:rsidR="00FE239C" w:rsidRPr="00EC0AE2">
        <w:t>Данную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отчетную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документацию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Покупатель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обязан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получить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в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офисе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Поставщика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не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позднее</w:t>
      </w:r>
      <w:r w:rsidR="00FE239C" w:rsidRPr="00EC0AE2">
        <w:rPr>
          <w:rFonts w:ascii="Bodoni MT" w:hAnsi="Bodoni MT"/>
        </w:rPr>
        <w:t xml:space="preserve"> 3-</w:t>
      </w:r>
      <w:r w:rsidR="00FE239C" w:rsidRPr="00EC0AE2">
        <w:t>го</w:t>
      </w:r>
      <w:r w:rsidR="005C1850">
        <w:t xml:space="preserve"> </w:t>
      </w:r>
      <w:r w:rsidR="00FE239C" w:rsidRPr="00EC0AE2">
        <w:t>числа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месяца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следующего</w:t>
      </w:r>
      <w:r w:rsidR="00F33CBA" w:rsidRPr="00EC0AE2">
        <w:rPr>
          <w:rFonts w:ascii="Bodoni MT" w:hAnsi="Bodoni MT"/>
        </w:rPr>
        <w:t xml:space="preserve"> </w:t>
      </w:r>
      <w:r w:rsidR="00FE239C" w:rsidRPr="00EC0AE2">
        <w:t>за</w:t>
      </w:r>
      <w:r w:rsidR="00F33CBA" w:rsidRPr="00EC0AE2">
        <w:rPr>
          <w:rFonts w:ascii="Bodoni MT" w:hAnsi="Bodoni MT"/>
        </w:rPr>
        <w:t xml:space="preserve"> </w:t>
      </w:r>
      <w:proofErr w:type="gramStart"/>
      <w:r w:rsidR="00FE239C" w:rsidRPr="00EC0AE2">
        <w:t>отчетным</w:t>
      </w:r>
      <w:proofErr w:type="gramEnd"/>
      <w:r w:rsidR="00FE239C" w:rsidRPr="00EC0AE2">
        <w:rPr>
          <w:rFonts w:ascii="Bodoni MT" w:hAnsi="Bodoni MT"/>
        </w:rPr>
        <w:t>.</w:t>
      </w:r>
    </w:p>
    <w:p w:rsidR="005E5840" w:rsidRPr="00EC0AE2" w:rsidRDefault="005E5840" w:rsidP="005E5840">
      <w:pPr>
        <w:pStyle w:val="a3"/>
        <w:shd w:val="clear" w:color="auto" w:fill="FFFFFF"/>
        <w:spacing w:before="0" w:beforeAutospacing="0" w:after="0" w:afterAutospacing="0"/>
        <w:jc w:val="both"/>
        <w:rPr>
          <w:rFonts w:ascii="Bodoni MT" w:hAnsi="Bodoni MT"/>
          <w:color w:val="000000"/>
        </w:rPr>
      </w:pPr>
      <w:r w:rsidRPr="00EC0AE2">
        <w:rPr>
          <w:rFonts w:ascii="Bodoni MT" w:hAnsi="Bodoni MT"/>
        </w:rPr>
        <w:lastRenderedPageBreak/>
        <w:t>3.</w:t>
      </w:r>
      <w:r w:rsidR="00FD2668">
        <w:rPr>
          <w:rFonts w:asciiTheme="minorHAnsi" w:hAnsiTheme="minorHAnsi"/>
        </w:rPr>
        <w:t>5</w:t>
      </w:r>
      <w:r w:rsidRPr="00EC0AE2">
        <w:rPr>
          <w:rFonts w:ascii="Bodoni MT" w:hAnsi="Bodoni MT"/>
        </w:rPr>
        <w:t>.</w:t>
      </w:r>
      <w:r w:rsidR="00A12823">
        <w:rPr>
          <w:rFonts w:asciiTheme="minorHAnsi" w:hAnsiTheme="minorHAnsi"/>
        </w:rPr>
        <w:tab/>
      </w:r>
      <w:r w:rsidRPr="00EC0AE2">
        <w:t>Т</w:t>
      </w:r>
      <w:r w:rsidRPr="00EC0AE2">
        <w:rPr>
          <w:color w:val="000000"/>
        </w:rPr>
        <w:t>оварные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накладные</w:t>
      </w:r>
      <w:r w:rsidR="00FE239C" w:rsidRPr="00EC0AE2">
        <w:rPr>
          <w:rFonts w:ascii="Bodoni MT" w:hAnsi="Bodoni MT"/>
          <w:color w:val="000000"/>
        </w:rPr>
        <w:t xml:space="preserve"> (</w:t>
      </w:r>
      <w:r w:rsidR="00FE239C" w:rsidRPr="00EC0AE2">
        <w:rPr>
          <w:color w:val="000000"/>
        </w:rPr>
        <w:t>либо</w:t>
      </w:r>
      <w:r w:rsidR="00F33CBA" w:rsidRPr="00EC0AE2">
        <w:rPr>
          <w:rFonts w:ascii="Bodoni MT" w:hAnsi="Bodoni MT"/>
          <w:color w:val="000000"/>
        </w:rPr>
        <w:t xml:space="preserve"> </w:t>
      </w:r>
      <w:r w:rsidR="00FE239C" w:rsidRPr="00EC0AE2">
        <w:rPr>
          <w:color w:val="000000"/>
        </w:rPr>
        <w:t>УПД</w:t>
      </w:r>
      <w:r w:rsidR="00FE239C" w:rsidRPr="00EC0AE2">
        <w:rPr>
          <w:rFonts w:ascii="Bodoni MT" w:hAnsi="Bodoni MT"/>
          <w:color w:val="000000"/>
        </w:rPr>
        <w:t>)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должны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быть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рассмотрены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подписаны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Покупателем</w:t>
      </w:r>
      <w:r w:rsidRPr="00EC0AE2">
        <w:rPr>
          <w:rFonts w:ascii="Bodoni MT" w:hAnsi="Bodoni MT"/>
          <w:color w:val="000000"/>
        </w:rPr>
        <w:t xml:space="preserve"> (</w:t>
      </w:r>
      <w:r w:rsidRPr="00EC0AE2">
        <w:rPr>
          <w:color w:val="000000"/>
        </w:rPr>
        <w:t>уполномоченным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представителем</w:t>
      </w:r>
      <w:r w:rsidRPr="00EC0AE2">
        <w:rPr>
          <w:rFonts w:ascii="Bodoni MT" w:hAnsi="Bodoni MT"/>
          <w:color w:val="000000"/>
        </w:rPr>
        <w:t xml:space="preserve">) </w:t>
      </w:r>
      <w:r w:rsidRPr="00EC0AE2">
        <w:rPr>
          <w:color w:val="000000"/>
        </w:rPr>
        <w:t>в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течение</w:t>
      </w:r>
      <w:r w:rsidRPr="00EC0AE2">
        <w:rPr>
          <w:rFonts w:ascii="Bodoni MT" w:hAnsi="Bodoni MT"/>
          <w:color w:val="000000"/>
        </w:rPr>
        <w:t xml:space="preserve"> 5 (</w:t>
      </w:r>
      <w:r w:rsidRPr="00EC0AE2">
        <w:rPr>
          <w:color w:val="000000"/>
        </w:rPr>
        <w:t>пяти</w:t>
      </w:r>
      <w:r w:rsidRPr="00EC0AE2">
        <w:rPr>
          <w:rFonts w:ascii="Bodoni MT" w:hAnsi="Bodoni MT"/>
          <w:color w:val="000000"/>
        </w:rPr>
        <w:t xml:space="preserve">) </w:t>
      </w:r>
      <w:r w:rsidRPr="00EC0AE2">
        <w:rPr>
          <w:color w:val="000000"/>
        </w:rPr>
        <w:t>рабочих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дней</w:t>
      </w:r>
      <w:r w:rsidR="00F33CBA" w:rsidRPr="00EC0AE2">
        <w:rPr>
          <w:rFonts w:ascii="Bodoni MT" w:hAnsi="Bodoni MT"/>
          <w:color w:val="000000"/>
        </w:rPr>
        <w:t xml:space="preserve"> </w:t>
      </w:r>
      <w:proofErr w:type="gramStart"/>
      <w:r w:rsidRPr="00EC0AE2">
        <w:rPr>
          <w:color w:val="000000"/>
        </w:rPr>
        <w:t>с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даты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получения</w:t>
      </w:r>
      <w:proofErr w:type="gramEnd"/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их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от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Поставщика</w:t>
      </w:r>
      <w:r w:rsidRPr="00EC0AE2">
        <w:rPr>
          <w:rFonts w:ascii="Bodoni MT" w:hAnsi="Bodoni MT"/>
          <w:color w:val="000000"/>
        </w:rPr>
        <w:t xml:space="preserve">, </w:t>
      </w:r>
      <w:r w:rsidRPr="00EC0AE2">
        <w:rPr>
          <w:color w:val="000000"/>
        </w:rPr>
        <w:t>или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в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тот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же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самый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срок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Покупатель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должен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направить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в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адрес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Поставщика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мотивированные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замечания</w:t>
      </w:r>
      <w:r w:rsidRPr="00EC0AE2">
        <w:rPr>
          <w:rFonts w:ascii="Bodoni MT" w:hAnsi="Bodoni MT"/>
          <w:color w:val="000000"/>
        </w:rPr>
        <w:t xml:space="preserve"> (</w:t>
      </w:r>
      <w:r w:rsidRPr="00EC0AE2">
        <w:rPr>
          <w:color w:val="000000"/>
        </w:rPr>
        <w:t>отказ</w:t>
      </w:r>
      <w:r w:rsidRPr="00EC0AE2">
        <w:rPr>
          <w:rFonts w:ascii="Bodoni MT" w:hAnsi="Bodoni MT"/>
          <w:color w:val="000000"/>
        </w:rPr>
        <w:t xml:space="preserve">). </w:t>
      </w:r>
    </w:p>
    <w:p w:rsidR="005E5840" w:rsidRPr="00EC0AE2" w:rsidRDefault="005E5840" w:rsidP="005E5840">
      <w:pPr>
        <w:pStyle w:val="a3"/>
        <w:shd w:val="clear" w:color="auto" w:fill="FFFFFF"/>
        <w:spacing w:before="0" w:beforeAutospacing="0" w:after="0" w:afterAutospacing="0"/>
        <w:jc w:val="both"/>
        <w:rPr>
          <w:rFonts w:ascii="Bodoni MT" w:hAnsi="Bodoni MT"/>
          <w:color w:val="000000"/>
        </w:rPr>
      </w:pPr>
      <w:r w:rsidRPr="00EC0AE2">
        <w:rPr>
          <w:rFonts w:ascii="Bodoni MT" w:hAnsi="Bodoni MT"/>
          <w:color w:val="000000"/>
        </w:rPr>
        <w:t>3.</w:t>
      </w:r>
      <w:r w:rsidR="00FD2668">
        <w:rPr>
          <w:rFonts w:asciiTheme="minorHAnsi" w:hAnsiTheme="minorHAnsi"/>
          <w:color w:val="000000"/>
        </w:rPr>
        <w:t>6</w:t>
      </w:r>
      <w:r w:rsidRPr="00EC0AE2">
        <w:rPr>
          <w:rFonts w:ascii="Bodoni MT" w:hAnsi="Bodoni MT"/>
          <w:color w:val="000000"/>
        </w:rPr>
        <w:t>.</w:t>
      </w:r>
      <w:r w:rsidR="00A12823">
        <w:rPr>
          <w:rFonts w:asciiTheme="minorHAnsi" w:hAnsiTheme="minorHAnsi"/>
          <w:color w:val="000000"/>
        </w:rPr>
        <w:tab/>
      </w:r>
      <w:r w:rsidRPr="00EC0AE2">
        <w:rPr>
          <w:color w:val="000000"/>
        </w:rPr>
        <w:t>В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случае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если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Покупатель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в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установленный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срок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не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оформил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представленные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документы</w:t>
      </w:r>
      <w:r w:rsidRPr="00EC0AE2">
        <w:rPr>
          <w:rFonts w:ascii="Bodoni MT" w:hAnsi="Bodoni MT"/>
          <w:color w:val="000000"/>
        </w:rPr>
        <w:t xml:space="preserve"> (</w:t>
      </w:r>
      <w:r w:rsidRPr="00EC0AE2">
        <w:rPr>
          <w:color w:val="000000"/>
        </w:rPr>
        <w:t>п</w:t>
      </w:r>
      <w:r w:rsidRPr="00EC0AE2">
        <w:rPr>
          <w:rFonts w:ascii="Bodoni MT" w:hAnsi="Bodoni MT"/>
          <w:color w:val="000000"/>
        </w:rPr>
        <w:t>.</w:t>
      </w:r>
      <w:r w:rsidR="00853D36" w:rsidRPr="00EC0AE2">
        <w:rPr>
          <w:rFonts w:ascii="Bodoni MT" w:hAnsi="Bodoni MT"/>
          <w:color w:val="000000"/>
        </w:rPr>
        <w:t>3.</w:t>
      </w:r>
      <w:r w:rsidR="00F33CBA" w:rsidRPr="00EC0AE2">
        <w:rPr>
          <w:rFonts w:ascii="Bodoni MT" w:hAnsi="Bodoni MT"/>
          <w:color w:val="000000"/>
        </w:rPr>
        <w:t>5</w:t>
      </w:r>
      <w:r w:rsidRPr="00EC0AE2">
        <w:rPr>
          <w:rFonts w:ascii="Bodoni MT" w:hAnsi="Bodoni MT"/>
          <w:color w:val="000000"/>
        </w:rPr>
        <w:t xml:space="preserve">.), </w:t>
      </w:r>
      <w:r w:rsidRPr="00EC0AE2">
        <w:rPr>
          <w:color w:val="000000"/>
        </w:rPr>
        <w:t>не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дал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мотивированного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объяснения</w:t>
      </w:r>
      <w:r w:rsidRPr="00EC0AE2">
        <w:rPr>
          <w:rFonts w:ascii="Bodoni MT" w:hAnsi="Bodoni MT"/>
          <w:color w:val="000000"/>
        </w:rPr>
        <w:t>,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данные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документы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истечении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пяти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рабочих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дней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момента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получения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от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Поставщика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считаются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оформленными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Покупателем</w:t>
      </w:r>
      <w:r w:rsidRPr="00EC0AE2">
        <w:rPr>
          <w:rFonts w:ascii="Bodoni MT" w:hAnsi="Bodoni MT"/>
          <w:color w:val="000000"/>
        </w:rPr>
        <w:t xml:space="preserve">, </w:t>
      </w:r>
      <w:r w:rsidRPr="00EC0AE2">
        <w:rPr>
          <w:color w:val="000000"/>
        </w:rPr>
        <w:t>товар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принятым</w:t>
      </w:r>
      <w:r w:rsidR="00586D13" w:rsidRPr="00EC0AE2">
        <w:rPr>
          <w:rFonts w:ascii="Bodoni MT" w:hAnsi="Bodoni MT"/>
          <w:color w:val="000000"/>
        </w:rPr>
        <w:t xml:space="preserve">, </w:t>
      </w:r>
      <w:r w:rsidR="00586D13" w:rsidRPr="00EC0AE2">
        <w:rPr>
          <w:color w:val="000000"/>
        </w:rPr>
        <w:t>цена</w:t>
      </w:r>
      <w:r w:rsidR="00F33CBA" w:rsidRPr="00EC0AE2">
        <w:rPr>
          <w:rFonts w:ascii="Bodoni MT" w:hAnsi="Bodoni MT"/>
          <w:color w:val="000000"/>
        </w:rPr>
        <w:t xml:space="preserve"> </w:t>
      </w:r>
      <w:r w:rsidR="00586D13" w:rsidRPr="00EC0AE2">
        <w:rPr>
          <w:color w:val="000000"/>
        </w:rPr>
        <w:t>Т</w:t>
      </w:r>
      <w:r w:rsidRPr="00EC0AE2">
        <w:rPr>
          <w:color w:val="000000"/>
        </w:rPr>
        <w:t>оплива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подтвержденной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и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подлежащей</w:t>
      </w:r>
      <w:r w:rsidR="00F33CBA" w:rsidRPr="00EC0AE2">
        <w:rPr>
          <w:rFonts w:ascii="Bodoni MT" w:hAnsi="Bodoni MT"/>
          <w:color w:val="000000"/>
        </w:rPr>
        <w:t xml:space="preserve"> </w:t>
      </w:r>
      <w:r w:rsidRPr="00EC0AE2">
        <w:rPr>
          <w:color w:val="000000"/>
        </w:rPr>
        <w:t>оплате</w:t>
      </w:r>
      <w:r w:rsidRPr="00EC0AE2">
        <w:rPr>
          <w:rFonts w:ascii="Bodoni MT" w:hAnsi="Bodoni MT"/>
          <w:color w:val="000000"/>
        </w:rPr>
        <w:t>.</w:t>
      </w:r>
    </w:p>
    <w:p w:rsidR="007B76ED" w:rsidRPr="00EC0AE2" w:rsidRDefault="00260A33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3.</w:t>
      </w:r>
      <w:r w:rsidR="00FD2668">
        <w:rPr>
          <w:rFonts w:asciiTheme="minorHAnsi" w:hAnsiTheme="minorHAnsi"/>
        </w:rPr>
        <w:t>7</w:t>
      </w:r>
      <w:r w:rsidR="007B76ED" w:rsidRPr="00EC0AE2">
        <w:rPr>
          <w:rFonts w:ascii="Bodoni MT" w:hAnsi="Bodoni MT"/>
        </w:rPr>
        <w:t>.</w:t>
      </w:r>
      <w:r w:rsidR="00A12823">
        <w:rPr>
          <w:rFonts w:asciiTheme="minorHAnsi" w:hAnsiTheme="minorHAnsi"/>
        </w:rPr>
        <w:tab/>
      </w:r>
      <w:r w:rsidR="007B76ED" w:rsidRPr="00EC0AE2">
        <w:t>Расчеты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за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приобретаемое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топливо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производятся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путем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перечисления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Покупателем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денежных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средств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на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счет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Поставщика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по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реквизитам</w:t>
      </w:r>
      <w:r w:rsidR="007B76ED" w:rsidRPr="00EC0AE2">
        <w:rPr>
          <w:rFonts w:ascii="Bodoni MT" w:hAnsi="Bodoni MT"/>
        </w:rPr>
        <w:t xml:space="preserve">, </w:t>
      </w:r>
      <w:r w:rsidR="007B76ED" w:rsidRPr="00EC0AE2">
        <w:t>указанным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в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разделе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юридические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адреса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и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реквизиты</w:t>
      </w:r>
      <w:r w:rsidR="00F33CBA" w:rsidRPr="00EC0AE2">
        <w:rPr>
          <w:rFonts w:ascii="Bodoni MT" w:hAnsi="Bodoni MT"/>
        </w:rPr>
        <w:t xml:space="preserve"> </w:t>
      </w:r>
      <w:r w:rsidR="007B76ED" w:rsidRPr="00EC0AE2">
        <w:t>сторон</w:t>
      </w:r>
      <w:r w:rsidR="007B76ED" w:rsidRPr="00EC0AE2">
        <w:rPr>
          <w:rFonts w:ascii="Bodoni MT" w:hAnsi="Bodoni MT"/>
        </w:rPr>
        <w:t xml:space="preserve">. </w:t>
      </w:r>
    </w:p>
    <w:p w:rsidR="00952117" w:rsidRPr="00EC0AE2" w:rsidRDefault="00F71FD5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</w:rPr>
        <w:br/>
      </w:r>
      <w:r w:rsidR="00260A33" w:rsidRPr="00EC0AE2">
        <w:rPr>
          <w:rFonts w:ascii="Bodoni MT" w:hAnsi="Bodoni MT"/>
          <w:b/>
        </w:rPr>
        <w:t>4.</w:t>
      </w:r>
      <w:r w:rsidR="00260A33" w:rsidRPr="00EC0AE2">
        <w:rPr>
          <w:b/>
        </w:rPr>
        <w:t>ПОРЯДОК</w:t>
      </w:r>
      <w:r w:rsidR="00F33CBA" w:rsidRPr="00EC0AE2">
        <w:rPr>
          <w:rFonts w:ascii="Bodoni MT" w:hAnsi="Bodoni MT"/>
          <w:b/>
        </w:rPr>
        <w:t xml:space="preserve"> </w:t>
      </w:r>
      <w:r w:rsidR="00260A33" w:rsidRPr="00EC0AE2">
        <w:rPr>
          <w:b/>
        </w:rPr>
        <w:t>ОТПУСКА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952117" w:rsidRPr="00EC0AE2" w:rsidRDefault="00260A33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 xml:space="preserve"> 4</w:t>
      </w:r>
      <w:r w:rsidR="00952117" w:rsidRPr="00EC0AE2">
        <w:rPr>
          <w:rFonts w:ascii="Bodoni MT" w:hAnsi="Bodoni MT"/>
        </w:rPr>
        <w:t>.1.</w:t>
      </w:r>
      <w:r w:rsidR="00A12823">
        <w:rPr>
          <w:rFonts w:asciiTheme="minorHAnsi" w:hAnsiTheme="minorHAnsi"/>
        </w:rPr>
        <w:tab/>
      </w:r>
      <w:proofErr w:type="gramStart"/>
      <w:r w:rsidR="00BE2AB7" w:rsidRPr="00EC0AE2">
        <w:t>Поставка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Топлива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производится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путем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отпуска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Топлива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на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АЗС</w:t>
      </w:r>
      <w:r w:rsidR="00BE2AB7" w:rsidRPr="00EC0AE2">
        <w:rPr>
          <w:rFonts w:ascii="Bodoni MT" w:hAnsi="Bodoni MT"/>
        </w:rPr>
        <w:t xml:space="preserve">, </w:t>
      </w:r>
      <w:r w:rsidR="00BE2AB7" w:rsidRPr="00EC0AE2">
        <w:t>указанной</w:t>
      </w:r>
      <w:r w:rsidR="000064B8" w:rsidRPr="00EC0AE2">
        <w:rPr>
          <w:rFonts w:ascii="Bodoni MT" w:hAnsi="Bodoni MT"/>
        </w:rPr>
        <w:t xml:space="preserve"> </w:t>
      </w:r>
      <w:r w:rsidR="00BE2AB7" w:rsidRPr="00EC0AE2">
        <w:t>в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Приложении</w:t>
      </w:r>
      <w:r w:rsidR="000064B8" w:rsidRPr="00EC0AE2">
        <w:rPr>
          <w:rFonts w:ascii="Bodoni MT" w:hAnsi="Bodoni MT"/>
        </w:rPr>
        <w:t xml:space="preserve"> </w:t>
      </w:r>
      <w:r w:rsidR="00BE2AB7" w:rsidRPr="00EC0AE2">
        <w:t>№</w:t>
      </w:r>
      <w:r w:rsidR="00BE2AB7" w:rsidRPr="00EC0AE2">
        <w:rPr>
          <w:rFonts w:ascii="Bodoni MT" w:hAnsi="Bodoni MT"/>
        </w:rPr>
        <w:t xml:space="preserve">1, </w:t>
      </w:r>
      <w:r w:rsidR="00BE2AB7" w:rsidRPr="00EC0AE2">
        <w:t>Покупателю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через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топливо</w:t>
      </w:r>
      <w:r w:rsidR="000064B8" w:rsidRPr="00EC0AE2">
        <w:rPr>
          <w:rFonts w:ascii="Bodoni MT" w:hAnsi="Bodoni MT"/>
        </w:rPr>
        <w:t xml:space="preserve"> </w:t>
      </w:r>
      <w:r w:rsidR="00BE2AB7" w:rsidRPr="00EC0AE2">
        <w:t>раздаточные</w:t>
      </w:r>
      <w:r w:rsidR="00F33CBA" w:rsidRPr="00EC0AE2">
        <w:rPr>
          <w:rFonts w:ascii="Bodoni MT" w:hAnsi="Bodoni MT"/>
        </w:rPr>
        <w:t xml:space="preserve"> </w:t>
      </w:r>
      <w:r w:rsidR="00BE2AB7" w:rsidRPr="00EC0AE2">
        <w:t>колонки</w:t>
      </w:r>
      <w:r w:rsidR="00BE2AB7" w:rsidRPr="00EC0AE2">
        <w:rPr>
          <w:rFonts w:ascii="Bodoni MT" w:hAnsi="Bodoni MT"/>
        </w:rPr>
        <w:t>.</w:t>
      </w:r>
      <w:proofErr w:type="gramEnd"/>
      <w:r w:rsidR="00F33CBA" w:rsidRPr="00EC0AE2">
        <w:rPr>
          <w:rFonts w:ascii="Bodoni MT" w:hAnsi="Bodoni MT"/>
        </w:rPr>
        <w:t xml:space="preserve"> </w:t>
      </w:r>
      <w:r w:rsidR="00952117" w:rsidRPr="00EC0AE2">
        <w:t>Отпуск</w:t>
      </w:r>
      <w:r w:rsidR="00F33CBA" w:rsidRPr="00EC0AE2">
        <w:rPr>
          <w:rFonts w:ascii="Bodoni MT" w:hAnsi="Bodoni MT"/>
        </w:rPr>
        <w:t xml:space="preserve"> </w:t>
      </w:r>
      <w:r w:rsidR="00952117" w:rsidRPr="00EC0AE2">
        <w:t>Топлива</w:t>
      </w:r>
      <w:r w:rsidR="00F33CBA" w:rsidRPr="00EC0AE2">
        <w:rPr>
          <w:rFonts w:ascii="Bodoni MT" w:hAnsi="Bodoni MT"/>
        </w:rPr>
        <w:t xml:space="preserve"> </w:t>
      </w:r>
      <w:r w:rsidR="00E41769" w:rsidRPr="00EC0AE2">
        <w:t>производи</w:t>
      </w:r>
      <w:r w:rsidR="00952117" w:rsidRPr="00EC0AE2">
        <w:t>тся</w:t>
      </w:r>
      <w:r w:rsidR="00F33CBA" w:rsidRPr="00EC0AE2">
        <w:rPr>
          <w:rFonts w:ascii="Bodoni MT" w:hAnsi="Bodoni MT"/>
        </w:rPr>
        <w:t xml:space="preserve"> </w:t>
      </w:r>
      <w:r w:rsidR="00952117" w:rsidRPr="00514746">
        <w:t>с</w:t>
      </w:r>
      <w:r w:rsidR="000064B8" w:rsidRPr="00514746">
        <w:t xml:space="preserve"> </w:t>
      </w:r>
      <w:r w:rsidR="00952117" w:rsidRPr="00514746">
        <w:t>«</w:t>
      </w:r>
      <w:r w:rsidR="004326CD">
        <w:t>___</w:t>
      </w:r>
      <w:r w:rsidR="00952117" w:rsidRPr="00514746">
        <w:t>»</w:t>
      </w:r>
      <w:r w:rsidR="00F3761D">
        <w:t xml:space="preserve"> </w:t>
      </w:r>
      <w:r w:rsidR="004326CD">
        <w:t>________</w:t>
      </w:r>
      <w:r w:rsidR="00F3761D">
        <w:t xml:space="preserve"> </w:t>
      </w:r>
      <w:r w:rsidR="00952117" w:rsidRPr="00514746">
        <w:t>201</w:t>
      </w:r>
      <w:r w:rsidR="00F3761D">
        <w:t>9</w:t>
      </w:r>
      <w:r w:rsidR="00F33CBA" w:rsidRPr="00514746">
        <w:t xml:space="preserve"> </w:t>
      </w:r>
      <w:r w:rsidR="00952117" w:rsidRPr="00514746">
        <w:t>года</w:t>
      </w:r>
      <w:r w:rsidR="00F33CBA" w:rsidRPr="00514746">
        <w:t xml:space="preserve"> </w:t>
      </w:r>
      <w:r w:rsidR="00E41769" w:rsidRPr="00514746">
        <w:t>по</w:t>
      </w:r>
      <w:r w:rsidR="00F33CBA" w:rsidRPr="00514746">
        <w:t xml:space="preserve"> </w:t>
      </w:r>
      <w:r w:rsidR="00E41769" w:rsidRPr="00514746">
        <w:t>«</w:t>
      </w:r>
      <w:r w:rsidR="004326CD">
        <w:t>___</w:t>
      </w:r>
      <w:r w:rsidR="00E41769" w:rsidRPr="00514746">
        <w:t>»</w:t>
      </w:r>
      <w:r w:rsidR="00F33CBA" w:rsidRPr="00514746">
        <w:t xml:space="preserve"> </w:t>
      </w:r>
      <w:r w:rsidR="004326CD">
        <w:t xml:space="preserve">________ </w:t>
      </w:r>
      <w:r w:rsidR="00E41769" w:rsidRPr="00514746">
        <w:t>201</w:t>
      </w:r>
      <w:r w:rsidR="00F3761D">
        <w:t>9</w:t>
      </w:r>
      <w:r w:rsidR="00E41769" w:rsidRPr="00514746">
        <w:t xml:space="preserve"> года</w:t>
      </w:r>
      <w:r w:rsidR="00E41769" w:rsidRPr="00EC0AE2">
        <w:rPr>
          <w:rFonts w:ascii="Bodoni MT" w:hAnsi="Bodoni MT"/>
        </w:rPr>
        <w:t>.</w:t>
      </w:r>
    </w:p>
    <w:p w:rsidR="00586D13" w:rsidRPr="00EC0AE2" w:rsidRDefault="00586D13" w:rsidP="00586D13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4.2.</w:t>
      </w:r>
      <w:r w:rsidR="00A12823">
        <w:rPr>
          <w:rFonts w:asciiTheme="minorHAnsi" w:hAnsiTheme="minorHAnsi"/>
        </w:rPr>
        <w:tab/>
      </w:r>
      <w:r w:rsidRPr="00EC0AE2">
        <w:t>Покупатель</w:t>
      </w:r>
      <w:r w:rsidR="00F33CBA" w:rsidRPr="00EC0AE2">
        <w:rPr>
          <w:rFonts w:ascii="Bodoni MT" w:hAnsi="Bodoni MT"/>
        </w:rPr>
        <w:t xml:space="preserve"> </w:t>
      </w:r>
      <w:r w:rsidRPr="00EC0AE2">
        <w:t>предоставляет</w:t>
      </w:r>
      <w:r w:rsidR="00F33CBA" w:rsidRPr="00EC0AE2">
        <w:rPr>
          <w:rFonts w:ascii="Bodoni MT" w:hAnsi="Bodoni MT"/>
        </w:rPr>
        <w:t xml:space="preserve"> </w:t>
      </w:r>
      <w:r w:rsidRPr="00EC0AE2">
        <w:t>Поставщику</w:t>
      </w:r>
      <w:r w:rsidR="00F33CBA" w:rsidRPr="00EC0AE2">
        <w:rPr>
          <w:rFonts w:ascii="Bodoni MT" w:hAnsi="Bodoni MT"/>
        </w:rPr>
        <w:t xml:space="preserve"> </w:t>
      </w:r>
      <w:r w:rsidRPr="00EC0AE2">
        <w:t>перечень</w:t>
      </w:r>
      <w:r w:rsidR="00F33CBA" w:rsidRPr="00EC0AE2">
        <w:rPr>
          <w:rFonts w:ascii="Bodoni MT" w:hAnsi="Bodoni MT"/>
        </w:rPr>
        <w:t xml:space="preserve"> </w:t>
      </w:r>
      <w:r w:rsidRPr="00EC0AE2">
        <w:t>автомобилей</w:t>
      </w:r>
      <w:r w:rsidR="00F33CBA" w:rsidRPr="00EC0AE2">
        <w:rPr>
          <w:rFonts w:ascii="Bodoni MT" w:hAnsi="Bodoni MT"/>
        </w:rPr>
        <w:t xml:space="preserve"> </w:t>
      </w:r>
      <w:r w:rsidRPr="00EC0AE2">
        <w:t>и</w:t>
      </w:r>
      <w:r w:rsidR="00F33CBA" w:rsidRPr="00EC0AE2">
        <w:rPr>
          <w:rFonts w:ascii="Bodoni MT" w:hAnsi="Bodoni MT"/>
        </w:rPr>
        <w:t xml:space="preserve"> </w:t>
      </w:r>
      <w:r w:rsidRPr="00EC0AE2">
        <w:t>список</w:t>
      </w:r>
      <w:r w:rsidR="00F33CBA" w:rsidRPr="00EC0AE2">
        <w:rPr>
          <w:rFonts w:ascii="Bodoni MT" w:hAnsi="Bodoni MT"/>
        </w:rPr>
        <w:t xml:space="preserve"> </w:t>
      </w:r>
      <w:r w:rsidRPr="00EC0AE2">
        <w:t>лиц</w:t>
      </w:r>
      <w:r w:rsidRPr="00EC0AE2">
        <w:rPr>
          <w:rFonts w:ascii="Bodoni MT" w:hAnsi="Bodoni MT"/>
        </w:rPr>
        <w:t xml:space="preserve">, </w:t>
      </w:r>
      <w:r w:rsidRPr="00EC0AE2">
        <w:t>необходимый</w:t>
      </w:r>
      <w:r w:rsidR="00F33CBA" w:rsidRPr="00EC0AE2">
        <w:rPr>
          <w:rFonts w:ascii="Bodoni MT" w:hAnsi="Bodoni MT"/>
        </w:rPr>
        <w:t xml:space="preserve"> </w:t>
      </w:r>
      <w:r w:rsidRPr="00EC0AE2">
        <w:t>для</w:t>
      </w:r>
      <w:r w:rsidR="00F33CBA" w:rsidRPr="00EC0AE2">
        <w:rPr>
          <w:rFonts w:ascii="Bodoni MT" w:hAnsi="Bodoni MT"/>
        </w:rPr>
        <w:t xml:space="preserve"> </w:t>
      </w:r>
      <w:r w:rsidRPr="00EC0AE2">
        <w:t>отпуска</w:t>
      </w:r>
      <w:r w:rsidR="00F33CBA" w:rsidRPr="00EC0AE2">
        <w:rPr>
          <w:rFonts w:ascii="Bodoni MT" w:hAnsi="Bodoni MT"/>
        </w:rPr>
        <w:t xml:space="preserve"> </w:t>
      </w:r>
      <w:r w:rsidRPr="00EC0AE2">
        <w:t>топлива</w:t>
      </w:r>
      <w:r w:rsidR="0059125A" w:rsidRPr="00EC0AE2">
        <w:rPr>
          <w:rFonts w:ascii="Bodoni MT" w:hAnsi="Bodoni MT"/>
        </w:rPr>
        <w:t xml:space="preserve">, </w:t>
      </w:r>
      <w:r w:rsidR="0059125A" w:rsidRPr="00EC0AE2">
        <w:t>заверенный</w:t>
      </w:r>
      <w:r w:rsidR="00F33CBA" w:rsidRPr="00EC0AE2">
        <w:rPr>
          <w:rFonts w:ascii="Bodoni MT" w:hAnsi="Bodoni MT"/>
        </w:rPr>
        <w:t xml:space="preserve"> </w:t>
      </w:r>
      <w:r w:rsidR="0059125A" w:rsidRPr="00EC0AE2">
        <w:t>подписью</w:t>
      </w:r>
      <w:r w:rsidR="00F33CBA" w:rsidRPr="00EC0AE2">
        <w:rPr>
          <w:rFonts w:ascii="Bodoni MT" w:hAnsi="Bodoni MT"/>
        </w:rPr>
        <w:t xml:space="preserve"> </w:t>
      </w:r>
      <w:r w:rsidR="0059125A" w:rsidRPr="00EC0AE2">
        <w:t>руководителя</w:t>
      </w:r>
      <w:r w:rsidR="00F33CBA" w:rsidRPr="00EC0AE2">
        <w:rPr>
          <w:rFonts w:ascii="Bodoni MT" w:hAnsi="Bodoni MT"/>
        </w:rPr>
        <w:t xml:space="preserve"> </w:t>
      </w:r>
      <w:r w:rsidR="00DD3547" w:rsidRPr="00EC0AE2">
        <w:t>и</w:t>
      </w:r>
      <w:r w:rsidR="00F33CBA" w:rsidRPr="00EC0AE2">
        <w:rPr>
          <w:rFonts w:ascii="Bodoni MT" w:hAnsi="Bodoni MT"/>
        </w:rPr>
        <w:t xml:space="preserve"> </w:t>
      </w:r>
      <w:r w:rsidR="00DD3547" w:rsidRPr="00EC0AE2">
        <w:t>печатью</w:t>
      </w:r>
      <w:r w:rsidRPr="00EC0AE2">
        <w:rPr>
          <w:rFonts w:ascii="Bodoni MT" w:hAnsi="Bodoni MT"/>
        </w:rPr>
        <w:t>.</w:t>
      </w:r>
    </w:p>
    <w:p w:rsidR="00260A33" w:rsidRPr="00EC0AE2" w:rsidRDefault="00260A33" w:rsidP="00A35F3B">
      <w:pPr>
        <w:jc w:val="both"/>
        <w:rPr>
          <w:rFonts w:ascii="Bodoni MT" w:hAnsi="Bodoni MT"/>
          <w:sz w:val="16"/>
          <w:szCs w:val="16"/>
        </w:rPr>
      </w:pPr>
    </w:p>
    <w:p w:rsidR="00A35F3B" w:rsidRPr="00EC0AE2" w:rsidRDefault="00F71FD5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>5.</w:t>
      </w:r>
      <w:r w:rsidRPr="00EC0AE2">
        <w:rPr>
          <w:b/>
        </w:rPr>
        <w:t>СРОК</w:t>
      </w:r>
      <w:r w:rsidR="00FE2D9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ДЕЙСТВИЯ</w:t>
      </w:r>
      <w:r w:rsidR="00FE2D9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ДОГОВОРА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E41769" w:rsidRPr="00EC0AE2" w:rsidRDefault="00F71FD5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5.1.</w:t>
      </w:r>
      <w:r w:rsidR="00A12823">
        <w:rPr>
          <w:rFonts w:asciiTheme="minorHAnsi" w:hAnsiTheme="minorHAnsi"/>
        </w:rPr>
        <w:tab/>
      </w:r>
      <w:r w:rsidRPr="00EC0AE2">
        <w:t>Настоящий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</w:t>
      </w:r>
      <w:r w:rsidR="00FE2D9B" w:rsidRPr="00EC0AE2">
        <w:rPr>
          <w:rFonts w:ascii="Bodoni MT" w:hAnsi="Bodoni MT"/>
        </w:rPr>
        <w:t xml:space="preserve"> </w:t>
      </w:r>
      <w:r w:rsidRPr="00EC0AE2">
        <w:t>вступает</w:t>
      </w:r>
      <w:r w:rsidR="00FE2D9B" w:rsidRPr="00EC0AE2">
        <w:rPr>
          <w:rFonts w:ascii="Bodoni MT" w:hAnsi="Bodoni MT"/>
        </w:rPr>
        <w:t xml:space="preserve"> </w:t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силу</w:t>
      </w:r>
      <w:r w:rsidR="00FE2D9B" w:rsidRPr="00EC0AE2">
        <w:rPr>
          <w:rFonts w:ascii="Bodoni MT" w:hAnsi="Bodoni MT"/>
        </w:rPr>
        <w:t xml:space="preserve"> </w:t>
      </w:r>
      <w:r w:rsidRPr="00EC0AE2">
        <w:t>с</w:t>
      </w:r>
      <w:r w:rsidR="00FE2D9B" w:rsidRPr="00EC0AE2">
        <w:rPr>
          <w:rFonts w:ascii="Bodoni MT" w:hAnsi="Bodoni MT"/>
        </w:rPr>
        <w:t xml:space="preserve"> </w:t>
      </w:r>
      <w:r w:rsidRPr="00EC0AE2">
        <w:t>момента</w:t>
      </w:r>
      <w:r w:rsidR="00FE2D9B" w:rsidRPr="00EC0AE2">
        <w:rPr>
          <w:rFonts w:ascii="Bodoni MT" w:hAnsi="Bodoni MT"/>
        </w:rPr>
        <w:t xml:space="preserve"> </w:t>
      </w:r>
      <w:r w:rsidRPr="00EC0AE2">
        <w:t>его</w:t>
      </w:r>
      <w:r w:rsidR="00FE2D9B" w:rsidRPr="00EC0AE2">
        <w:rPr>
          <w:rFonts w:ascii="Bodoni MT" w:hAnsi="Bodoni MT"/>
        </w:rPr>
        <w:t xml:space="preserve"> </w:t>
      </w:r>
      <w:r w:rsidRPr="00EC0AE2">
        <w:t>подписания</w:t>
      </w:r>
      <w:r w:rsidR="00FE2D9B" w:rsidRPr="00EC0AE2">
        <w:rPr>
          <w:rFonts w:ascii="Bodoni MT" w:hAnsi="Bodoni MT"/>
        </w:rPr>
        <w:t xml:space="preserve"> </w:t>
      </w:r>
      <w:r w:rsidRPr="00EC0AE2">
        <w:t>обеими</w:t>
      </w:r>
      <w:r w:rsidR="00FE2D9B" w:rsidRPr="00EC0AE2">
        <w:rPr>
          <w:rFonts w:ascii="Bodoni MT" w:hAnsi="Bodoni MT"/>
        </w:rPr>
        <w:t xml:space="preserve"> </w:t>
      </w:r>
      <w:r w:rsidRPr="00EC0AE2">
        <w:t>сторонами</w:t>
      </w:r>
      <w:r w:rsidR="00FE2D9B" w:rsidRPr="00EC0AE2">
        <w:rPr>
          <w:rFonts w:ascii="Bodoni MT" w:hAnsi="Bodoni MT"/>
        </w:rPr>
        <w:t xml:space="preserve"> </w:t>
      </w:r>
      <w:r w:rsidRPr="00EC0AE2">
        <w:t>и</w:t>
      </w:r>
      <w:r w:rsidR="00FE2D9B" w:rsidRPr="00EC0AE2">
        <w:rPr>
          <w:rFonts w:ascii="Bodoni MT" w:hAnsi="Bodoni MT"/>
        </w:rPr>
        <w:t xml:space="preserve"> </w:t>
      </w:r>
      <w:r w:rsidRPr="00EC0AE2">
        <w:t>действует</w:t>
      </w:r>
      <w:r w:rsidR="00FE2D9B" w:rsidRPr="00EC0AE2">
        <w:rPr>
          <w:rFonts w:ascii="Bodoni MT" w:hAnsi="Bodoni MT"/>
        </w:rPr>
        <w:t xml:space="preserve"> </w:t>
      </w:r>
      <w:r w:rsidR="00FE2D9B" w:rsidRPr="00EC0AE2">
        <w:t>до</w:t>
      </w:r>
      <w:r w:rsidR="00FE2D9B" w:rsidRPr="00EC0AE2">
        <w:rPr>
          <w:rFonts w:ascii="Bodoni MT" w:hAnsi="Bodoni MT"/>
        </w:rPr>
        <w:t xml:space="preserve"> </w:t>
      </w:r>
      <w:r w:rsidR="00E41769" w:rsidRPr="00EC0AE2">
        <w:t>полного</w:t>
      </w:r>
      <w:r w:rsidR="00FE2D9B" w:rsidRPr="00EC0AE2">
        <w:rPr>
          <w:rFonts w:ascii="Bodoni MT" w:hAnsi="Bodoni MT"/>
        </w:rPr>
        <w:t xml:space="preserve"> </w:t>
      </w:r>
      <w:r w:rsidR="00E41769" w:rsidRPr="00EC0AE2">
        <w:t>исполнения</w:t>
      </w:r>
      <w:r w:rsidR="00FE2D9B" w:rsidRPr="00EC0AE2">
        <w:rPr>
          <w:rFonts w:ascii="Bodoni MT" w:hAnsi="Bodoni MT"/>
        </w:rPr>
        <w:t xml:space="preserve"> </w:t>
      </w:r>
      <w:r w:rsidR="00E41769" w:rsidRPr="00EC0AE2">
        <w:t>сторонами</w:t>
      </w:r>
      <w:r w:rsidR="00FE2D9B" w:rsidRPr="00EC0AE2">
        <w:rPr>
          <w:rFonts w:ascii="Bodoni MT" w:hAnsi="Bodoni MT"/>
        </w:rPr>
        <w:t xml:space="preserve"> </w:t>
      </w:r>
      <w:r w:rsidR="00E41769" w:rsidRPr="00EC0AE2">
        <w:t>своих</w:t>
      </w:r>
      <w:r w:rsidR="00FE2D9B" w:rsidRPr="00EC0AE2">
        <w:rPr>
          <w:rFonts w:ascii="Bodoni MT" w:hAnsi="Bodoni MT"/>
        </w:rPr>
        <w:t xml:space="preserve"> </w:t>
      </w:r>
      <w:r w:rsidR="00E41769" w:rsidRPr="00EC0AE2">
        <w:t>обязательств</w:t>
      </w:r>
      <w:r w:rsidRPr="00EC0AE2">
        <w:rPr>
          <w:rFonts w:ascii="Bodoni MT" w:hAnsi="Bodoni MT"/>
        </w:rPr>
        <w:t xml:space="preserve">. </w:t>
      </w:r>
    </w:p>
    <w:p w:rsidR="00201FAF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5.2.</w:t>
      </w:r>
      <w:r w:rsidR="00A12823">
        <w:rPr>
          <w:rFonts w:asciiTheme="minorHAnsi" w:hAnsiTheme="minorHAnsi"/>
        </w:rPr>
        <w:tab/>
      </w:r>
      <w:r w:rsidRPr="00EC0AE2">
        <w:t>Расторжение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договора</w:t>
      </w:r>
      <w:r w:rsidR="00FE2D9B" w:rsidRPr="00EC0AE2">
        <w:rPr>
          <w:rFonts w:ascii="Bodoni MT" w:hAnsi="Bodoni MT"/>
        </w:rPr>
        <w:t xml:space="preserve"> </w:t>
      </w:r>
      <w:r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Pr="00EC0AE2">
        <w:t>инициативе</w:t>
      </w:r>
      <w:r w:rsidR="00FE2D9B" w:rsidRPr="00EC0AE2">
        <w:rPr>
          <w:rFonts w:ascii="Bodoni MT" w:hAnsi="Bodoni MT"/>
        </w:rPr>
        <w:t xml:space="preserve"> </w:t>
      </w:r>
      <w:r w:rsidRPr="00EC0AE2">
        <w:t>Поставщика</w:t>
      </w:r>
      <w:r w:rsidR="00FE2D9B" w:rsidRPr="00EC0AE2">
        <w:rPr>
          <w:rFonts w:ascii="Bodoni MT" w:hAnsi="Bodoni MT"/>
        </w:rPr>
        <w:t xml:space="preserve"> </w:t>
      </w:r>
      <w:r w:rsidRPr="00EC0AE2">
        <w:t>возможно</w:t>
      </w:r>
      <w:r w:rsidR="00FE2D9B" w:rsidRPr="00EC0AE2">
        <w:rPr>
          <w:rFonts w:ascii="Bodoni MT" w:hAnsi="Bodoni MT"/>
        </w:rPr>
        <w:t xml:space="preserve"> </w:t>
      </w:r>
      <w:r w:rsidRPr="00EC0AE2">
        <w:t>только</w:t>
      </w:r>
      <w:r w:rsidR="00FE2D9B" w:rsidRPr="00EC0AE2">
        <w:rPr>
          <w:rFonts w:ascii="Bodoni MT" w:hAnsi="Bodoni MT"/>
        </w:rPr>
        <w:t xml:space="preserve"> </w:t>
      </w:r>
      <w:r w:rsidRPr="00EC0AE2">
        <w:t>после</w:t>
      </w:r>
      <w:r w:rsidR="00FE2D9B" w:rsidRPr="00EC0AE2">
        <w:rPr>
          <w:rFonts w:ascii="Bodoni MT" w:hAnsi="Bodoni MT"/>
        </w:rPr>
        <w:t xml:space="preserve"> </w:t>
      </w:r>
      <w:r w:rsidRPr="00EC0AE2">
        <w:t>полного</w:t>
      </w:r>
      <w:r w:rsidR="00FE2D9B" w:rsidRPr="00EC0AE2">
        <w:rPr>
          <w:rFonts w:ascii="Bodoni MT" w:hAnsi="Bodoni MT"/>
        </w:rPr>
        <w:t xml:space="preserve"> </w:t>
      </w:r>
      <w:r w:rsidRPr="00EC0AE2">
        <w:t>выполнения</w:t>
      </w:r>
      <w:r w:rsidR="00FE2D9B" w:rsidRPr="00EC0AE2">
        <w:rPr>
          <w:rFonts w:ascii="Bodoni MT" w:hAnsi="Bodoni MT"/>
        </w:rPr>
        <w:t xml:space="preserve"> </w:t>
      </w:r>
      <w:r w:rsidRPr="00EC0AE2">
        <w:t>Поставщиком</w:t>
      </w:r>
      <w:r w:rsidR="00FE2D9B" w:rsidRPr="00EC0AE2">
        <w:rPr>
          <w:rFonts w:ascii="Bodoni MT" w:hAnsi="Bodoni MT"/>
        </w:rPr>
        <w:t xml:space="preserve"> </w:t>
      </w:r>
      <w:r w:rsidRPr="00EC0AE2">
        <w:t>своих</w:t>
      </w:r>
      <w:r w:rsidR="00FE2D9B" w:rsidRPr="00EC0AE2">
        <w:rPr>
          <w:rFonts w:ascii="Bodoni MT" w:hAnsi="Bodoni MT"/>
        </w:rPr>
        <w:t xml:space="preserve"> </w:t>
      </w:r>
      <w:r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Pr="00EC0AE2">
        <w:t>перед</w:t>
      </w:r>
      <w:r w:rsidR="00FE2D9B" w:rsidRPr="00EC0AE2">
        <w:rPr>
          <w:rFonts w:ascii="Bodoni MT" w:hAnsi="Bodoni MT"/>
        </w:rPr>
        <w:t xml:space="preserve"> </w:t>
      </w:r>
      <w:r w:rsidRPr="00EC0AE2">
        <w:t>Покупателем</w:t>
      </w:r>
      <w:r w:rsidRPr="00EC0AE2">
        <w:rPr>
          <w:rFonts w:ascii="Bodoni MT" w:hAnsi="Bodoni MT"/>
        </w:rPr>
        <w:t xml:space="preserve">. </w:t>
      </w:r>
      <w:r w:rsidRPr="00EC0AE2">
        <w:t>Выполнение</w:t>
      </w:r>
      <w:r w:rsidR="00FE2D9B" w:rsidRPr="00EC0AE2">
        <w:rPr>
          <w:rFonts w:ascii="Bodoni MT" w:hAnsi="Bodoni MT"/>
        </w:rPr>
        <w:t xml:space="preserve"> </w:t>
      </w:r>
      <w:r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Pr="00EC0AE2">
        <w:t>возможно</w:t>
      </w:r>
      <w:r w:rsidR="00FE2D9B" w:rsidRPr="00EC0AE2">
        <w:rPr>
          <w:rFonts w:ascii="Bodoni MT" w:hAnsi="Bodoni MT"/>
        </w:rPr>
        <w:t xml:space="preserve"> </w:t>
      </w:r>
      <w:r w:rsidRPr="00EC0AE2">
        <w:t>как</w:t>
      </w:r>
      <w:r w:rsidR="00FE2D9B" w:rsidRPr="00EC0AE2">
        <w:rPr>
          <w:rFonts w:ascii="Bodoni MT" w:hAnsi="Bodoni MT"/>
        </w:rPr>
        <w:t xml:space="preserve"> </w:t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натуральной</w:t>
      </w:r>
      <w:r w:rsidR="00FE2D9B" w:rsidRPr="00EC0AE2">
        <w:rPr>
          <w:rFonts w:ascii="Bodoni MT" w:hAnsi="Bodoni MT"/>
        </w:rPr>
        <w:t xml:space="preserve">, </w:t>
      </w:r>
      <w:r w:rsidRPr="00EC0AE2">
        <w:t>путем</w:t>
      </w:r>
      <w:r w:rsidR="00FE2D9B" w:rsidRPr="00EC0AE2">
        <w:rPr>
          <w:rFonts w:ascii="Bodoni MT" w:hAnsi="Bodoni MT"/>
        </w:rPr>
        <w:t xml:space="preserve"> </w:t>
      </w:r>
      <w:r w:rsidRPr="00EC0AE2">
        <w:t>отпуска</w:t>
      </w:r>
      <w:r w:rsidR="00FE2D9B" w:rsidRPr="00EC0AE2">
        <w:rPr>
          <w:rFonts w:ascii="Bodoni MT" w:hAnsi="Bodoni MT"/>
        </w:rPr>
        <w:t xml:space="preserve"> </w:t>
      </w:r>
      <w:r w:rsidR="00E21E22" w:rsidRPr="00EC0AE2">
        <w:t>топлива</w:t>
      </w:r>
      <w:r w:rsidRPr="00EC0AE2">
        <w:rPr>
          <w:rFonts w:ascii="Bodoni MT" w:hAnsi="Bodoni MT"/>
        </w:rPr>
        <w:t xml:space="preserve">, </w:t>
      </w:r>
      <w:r w:rsidRPr="00EC0AE2">
        <w:t>так</w:t>
      </w:r>
      <w:r w:rsidR="00FE2D9B" w:rsidRPr="00EC0AE2">
        <w:rPr>
          <w:rFonts w:ascii="Bodoni MT" w:hAnsi="Bodoni MT"/>
        </w:rPr>
        <w:t xml:space="preserve"> </w:t>
      </w:r>
      <w:r w:rsidRPr="00EC0AE2">
        <w:t>и</w:t>
      </w:r>
      <w:r w:rsidR="00FE2D9B" w:rsidRPr="00EC0AE2">
        <w:rPr>
          <w:rFonts w:ascii="Bodoni MT" w:hAnsi="Bodoni MT"/>
        </w:rPr>
        <w:t xml:space="preserve"> </w:t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денежной</w:t>
      </w:r>
      <w:r w:rsidR="00FE2D9B" w:rsidRPr="00EC0AE2">
        <w:rPr>
          <w:rFonts w:ascii="Bodoni MT" w:hAnsi="Bodoni MT"/>
        </w:rPr>
        <w:t xml:space="preserve"> </w:t>
      </w:r>
      <w:r w:rsidRPr="00EC0AE2">
        <w:t>форме</w:t>
      </w:r>
      <w:r w:rsidRPr="00EC0AE2">
        <w:rPr>
          <w:rFonts w:ascii="Bodoni MT" w:hAnsi="Bodoni MT"/>
        </w:rPr>
        <w:t>.</w:t>
      </w:r>
    </w:p>
    <w:p w:rsidR="00201FAF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5.3.</w:t>
      </w:r>
      <w:r w:rsidR="00A12823">
        <w:rPr>
          <w:rFonts w:asciiTheme="minorHAnsi" w:hAnsiTheme="minorHAnsi"/>
        </w:rPr>
        <w:tab/>
      </w:r>
      <w:r w:rsidRPr="00EC0AE2">
        <w:t>Расторжение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договора</w:t>
      </w:r>
      <w:r w:rsidR="00FE2D9B" w:rsidRPr="00EC0AE2">
        <w:rPr>
          <w:rFonts w:ascii="Bodoni MT" w:hAnsi="Bodoni MT"/>
        </w:rPr>
        <w:t xml:space="preserve"> </w:t>
      </w:r>
      <w:r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Pr="00EC0AE2">
        <w:t>инициативе</w:t>
      </w:r>
      <w:r w:rsidR="00FE2D9B" w:rsidRPr="00EC0AE2">
        <w:rPr>
          <w:rFonts w:ascii="Bodoni MT" w:hAnsi="Bodoni MT"/>
        </w:rPr>
        <w:t xml:space="preserve"> </w:t>
      </w:r>
      <w:r w:rsidRPr="00EC0AE2">
        <w:t>Покупателя</w:t>
      </w:r>
      <w:r w:rsidR="00FE2D9B" w:rsidRPr="00EC0AE2">
        <w:rPr>
          <w:rFonts w:ascii="Bodoni MT" w:hAnsi="Bodoni MT"/>
        </w:rPr>
        <w:t xml:space="preserve"> </w:t>
      </w:r>
      <w:r w:rsidRPr="00EC0AE2">
        <w:t>возможно</w:t>
      </w:r>
      <w:r w:rsidR="00FE2D9B" w:rsidRPr="00EC0AE2">
        <w:rPr>
          <w:rFonts w:ascii="Bodoni MT" w:hAnsi="Bodoni MT"/>
        </w:rPr>
        <w:t xml:space="preserve"> </w:t>
      </w:r>
      <w:r w:rsidRPr="00EC0AE2">
        <w:t>только</w:t>
      </w:r>
      <w:r w:rsidR="00FE2D9B" w:rsidRPr="00EC0AE2">
        <w:rPr>
          <w:rFonts w:ascii="Bodoni MT" w:hAnsi="Bodoni MT"/>
        </w:rPr>
        <w:t xml:space="preserve"> </w:t>
      </w:r>
      <w:r w:rsidRPr="00EC0AE2">
        <w:t>после</w:t>
      </w:r>
      <w:r w:rsidR="00FE2D9B" w:rsidRPr="00EC0AE2">
        <w:rPr>
          <w:rFonts w:ascii="Bodoni MT" w:hAnsi="Bodoni MT"/>
        </w:rPr>
        <w:t xml:space="preserve"> </w:t>
      </w:r>
      <w:r w:rsidRPr="00EC0AE2">
        <w:t>полного</w:t>
      </w:r>
      <w:r w:rsidR="00FE2D9B" w:rsidRPr="00EC0AE2">
        <w:rPr>
          <w:rFonts w:ascii="Bodoni MT" w:hAnsi="Bodoni MT"/>
        </w:rPr>
        <w:t xml:space="preserve"> </w:t>
      </w:r>
      <w:r w:rsidRPr="00EC0AE2">
        <w:t>выполнения</w:t>
      </w:r>
      <w:r w:rsidR="00FE2D9B" w:rsidRPr="00EC0AE2">
        <w:rPr>
          <w:rFonts w:ascii="Bodoni MT" w:hAnsi="Bodoni MT"/>
        </w:rPr>
        <w:t xml:space="preserve"> </w:t>
      </w:r>
      <w:r w:rsidRPr="00EC0AE2">
        <w:t>Покупателем</w:t>
      </w:r>
      <w:r w:rsidR="00FE2D9B" w:rsidRPr="00EC0AE2">
        <w:rPr>
          <w:rFonts w:ascii="Bodoni MT" w:hAnsi="Bodoni MT"/>
        </w:rPr>
        <w:t xml:space="preserve"> </w:t>
      </w:r>
      <w:r w:rsidRPr="00EC0AE2">
        <w:t>своих</w:t>
      </w:r>
      <w:r w:rsidR="00FE2D9B" w:rsidRPr="00EC0AE2">
        <w:rPr>
          <w:rFonts w:ascii="Bodoni MT" w:hAnsi="Bodoni MT"/>
        </w:rPr>
        <w:t xml:space="preserve"> </w:t>
      </w:r>
      <w:r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Pr="00EC0AE2">
        <w:t>перед</w:t>
      </w:r>
      <w:r w:rsidR="00FE2D9B" w:rsidRPr="00EC0AE2">
        <w:rPr>
          <w:rFonts w:ascii="Bodoni MT" w:hAnsi="Bodoni MT"/>
        </w:rPr>
        <w:t xml:space="preserve"> </w:t>
      </w:r>
      <w:r w:rsidRPr="00EC0AE2">
        <w:t>Поставщиком</w:t>
      </w:r>
      <w:r w:rsidRPr="00EC0AE2">
        <w:rPr>
          <w:rFonts w:ascii="Bodoni MT" w:hAnsi="Bodoni MT"/>
        </w:rPr>
        <w:t>.</w:t>
      </w:r>
    </w:p>
    <w:p w:rsidR="00201FAF" w:rsidRPr="00EC0AE2" w:rsidRDefault="00201FAF" w:rsidP="00A35F3B">
      <w:pPr>
        <w:jc w:val="both"/>
        <w:rPr>
          <w:rFonts w:ascii="Bodoni MT" w:hAnsi="Bodoni MT"/>
          <w:sz w:val="16"/>
          <w:szCs w:val="16"/>
        </w:rPr>
      </w:pPr>
    </w:p>
    <w:p w:rsidR="00952117" w:rsidRPr="00EC0AE2" w:rsidRDefault="00201FAF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>6.</w:t>
      </w:r>
      <w:r w:rsidRPr="00EC0AE2">
        <w:rPr>
          <w:b/>
        </w:rPr>
        <w:t>ОТВЕТСТВЕННОСТЬ</w:t>
      </w:r>
      <w:r w:rsidR="00FE2D9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СТОРОН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952117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6.1.</w:t>
      </w:r>
      <w:r w:rsidR="00A12823">
        <w:rPr>
          <w:rFonts w:asciiTheme="minorHAnsi" w:hAnsiTheme="minorHAnsi"/>
        </w:rPr>
        <w:tab/>
      </w:r>
      <w:r w:rsidR="00952117" w:rsidRPr="00EC0AE2">
        <w:t>За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неисполнение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или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ненадлежащее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исполнение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своих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настоящему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Договору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стороны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несут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ответственность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в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соответствии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с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действующим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законодательством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Российской</w:t>
      </w:r>
      <w:r w:rsidR="00FE2D9B" w:rsidRPr="00EC0AE2">
        <w:rPr>
          <w:rFonts w:ascii="Bodoni MT" w:hAnsi="Bodoni MT"/>
        </w:rPr>
        <w:t xml:space="preserve"> </w:t>
      </w:r>
      <w:r w:rsidR="00952117" w:rsidRPr="00EC0AE2">
        <w:t>Федерации</w:t>
      </w:r>
      <w:r w:rsidR="00952117" w:rsidRPr="00EC0AE2">
        <w:rPr>
          <w:rFonts w:ascii="Bodoni MT" w:hAnsi="Bodoni MT"/>
        </w:rPr>
        <w:t xml:space="preserve">. </w:t>
      </w:r>
    </w:p>
    <w:p w:rsidR="00952117" w:rsidRPr="00EC0AE2" w:rsidRDefault="00952117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6.2.</w:t>
      </w:r>
      <w:r w:rsidR="00A12823">
        <w:rPr>
          <w:rFonts w:asciiTheme="minorHAnsi" w:hAnsiTheme="minorHAnsi"/>
        </w:rPr>
        <w:tab/>
      </w:r>
      <w:r w:rsidR="00E959B8" w:rsidRPr="00B33DE5">
        <w:t>В случае нарушения Покупателем размеров и сроков оплаты, указанных в п. 3.1., 3.2. настоящего Договора, Покупатель выплачивает Поставщику пеню в размере 1/360 ставки рефинансирования ЦБ РФ от суммы задолженности за каждый день просрочки».</w:t>
      </w:r>
    </w:p>
    <w:p w:rsidR="00201FAF" w:rsidRPr="00EC0AE2" w:rsidRDefault="00201FAF" w:rsidP="00A35F3B">
      <w:pPr>
        <w:jc w:val="both"/>
        <w:rPr>
          <w:rFonts w:ascii="Bodoni MT" w:hAnsi="Bodoni MT"/>
          <w:sz w:val="16"/>
          <w:szCs w:val="16"/>
        </w:rPr>
      </w:pPr>
    </w:p>
    <w:p w:rsidR="001146F6" w:rsidRPr="00EC0AE2" w:rsidRDefault="00201FAF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 xml:space="preserve">7. </w:t>
      </w:r>
      <w:r w:rsidRPr="00EC0AE2">
        <w:rPr>
          <w:b/>
        </w:rPr>
        <w:t>НЕПРЕОДОЛИМАЯ</w:t>
      </w:r>
      <w:r w:rsidR="00FE2D9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СИЛА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1146F6" w:rsidRPr="00EC0AE2" w:rsidRDefault="001146F6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7.1.</w:t>
      </w:r>
      <w:r w:rsidR="00A12823">
        <w:rPr>
          <w:rFonts w:asciiTheme="minorHAnsi" w:hAnsiTheme="minorHAnsi"/>
        </w:rPr>
        <w:tab/>
      </w:r>
      <w:r w:rsidRPr="00EC0AE2">
        <w:t>Любая</w:t>
      </w:r>
      <w:r w:rsidR="00FE2D9B" w:rsidRPr="00EC0AE2">
        <w:rPr>
          <w:rFonts w:ascii="Bodoni MT" w:hAnsi="Bodoni MT"/>
        </w:rPr>
        <w:t xml:space="preserve"> </w:t>
      </w:r>
      <w:r w:rsidRPr="00EC0AE2">
        <w:t>из</w:t>
      </w:r>
      <w:r w:rsidR="00FE2D9B" w:rsidRPr="00EC0AE2">
        <w:rPr>
          <w:rFonts w:ascii="Bodoni MT" w:hAnsi="Bodoni MT"/>
        </w:rPr>
        <w:t xml:space="preserve"> </w:t>
      </w:r>
      <w:r w:rsidRPr="00EC0AE2">
        <w:t>сторон</w:t>
      </w:r>
      <w:r w:rsidR="00FE2D9B" w:rsidRPr="00EC0AE2">
        <w:rPr>
          <w:rFonts w:ascii="Bodoni MT" w:hAnsi="Bodoni MT"/>
        </w:rPr>
        <w:t xml:space="preserve"> </w:t>
      </w:r>
      <w:r w:rsidRPr="00EC0AE2">
        <w:t>освобождается</w:t>
      </w:r>
      <w:r w:rsidR="00FE2D9B" w:rsidRPr="00EC0AE2">
        <w:rPr>
          <w:rFonts w:ascii="Bodoni MT" w:hAnsi="Bodoni MT"/>
        </w:rPr>
        <w:t xml:space="preserve"> </w:t>
      </w:r>
      <w:r w:rsidRPr="00EC0AE2">
        <w:t>от</w:t>
      </w:r>
      <w:r w:rsidR="00FE2D9B" w:rsidRPr="00EC0AE2">
        <w:rPr>
          <w:rFonts w:ascii="Bodoni MT" w:hAnsi="Bodoni MT"/>
        </w:rPr>
        <w:t xml:space="preserve"> </w:t>
      </w:r>
      <w:r w:rsidRPr="00EC0AE2">
        <w:t>ответственности</w:t>
      </w:r>
      <w:r w:rsidR="00FE2D9B" w:rsidRPr="00EC0AE2">
        <w:rPr>
          <w:rFonts w:ascii="Bodoni MT" w:hAnsi="Bodoni MT"/>
        </w:rPr>
        <w:t xml:space="preserve"> </w:t>
      </w:r>
      <w:r w:rsidRPr="00EC0AE2">
        <w:t>за</w:t>
      </w:r>
      <w:r w:rsidR="00FE2D9B" w:rsidRPr="00EC0AE2">
        <w:rPr>
          <w:rFonts w:ascii="Bodoni MT" w:hAnsi="Bodoni MT"/>
        </w:rPr>
        <w:t xml:space="preserve"> </w:t>
      </w:r>
      <w:r w:rsidRPr="00EC0AE2">
        <w:t>неисполнение</w:t>
      </w:r>
      <w:r w:rsidR="00FE2D9B" w:rsidRPr="00EC0AE2">
        <w:rPr>
          <w:rFonts w:ascii="Bodoni MT" w:hAnsi="Bodoni MT"/>
        </w:rPr>
        <w:t xml:space="preserve"> </w:t>
      </w:r>
      <w:r w:rsidRPr="00EC0AE2">
        <w:t>или</w:t>
      </w:r>
      <w:r w:rsidR="00FE2D9B" w:rsidRPr="00EC0AE2">
        <w:rPr>
          <w:rFonts w:ascii="Bodoni MT" w:hAnsi="Bodoni MT"/>
        </w:rPr>
        <w:t xml:space="preserve"> </w:t>
      </w:r>
      <w:r w:rsidRPr="00EC0AE2">
        <w:t>ненадлежащее</w:t>
      </w:r>
      <w:r w:rsidR="00FE2D9B" w:rsidRPr="00EC0AE2">
        <w:rPr>
          <w:rFonts w:ascii="Bodoni MT" w:hAnsi="Bodoni MT"/>
        </w:rPr>
        <w:t xml:space="preserve"> </w:t>
      </w:r>
      <w:r w:rsidRPr="00EC0AE2">
        <w:t>исполнение</w:t>
      </w:r>
      <w:r w:rsidR="00FE2D9B" w:rsidRPr="00EC0AE2">
        <w:rPr>
          <w:rFonts w:ascii="Bodoni MT" w:hAnsi="Bodoni MT"/>
        </w:rPr>
        <w:t xml:space="preserve"> </w:t>
      </w:r>
      <w:r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договору</w:t>
      </w:r>
      <w:r w:rsidRPr="00EC0AE2">
        <w:rPr>
          <w:rFonts w:ascii="Bodoni MT" w:hAnsi="Bodoni MT"/>
        </w:rPr>
        <w:t xml:space="preserve">, </w:t>
      </w:r>
      <w:r w:rsidRPr="00EC0AE2">
        <w:t>если</w:t>
      </w:r>
      <w:r w:rsidR="00FE2D9B" w:rsidRPr="00EC0AE2">
        <w:rPr>
          <w:rFonts w:ascii="Bodoni MT" w:hAnsi="Bodoni MT"/>
        </w:rPr>
        <w:t xml:space="preserve"> </w:t>
      </w:r>
      <w:r w:rsidRPr="00EC0AE2">
        <w:t>она</w:t>
      </w:r>
      <w:r w:rsidR="00FE2D9B" w:rsidRPr="00EC0AE2">
        <w:rPr>
          <w:rFonts w:ascii="Bodoni MT" w:hAnsi="Bodoni MT"/>
        </w:rPr>
        <w:t xml:space="preserve"> </w:t>
      </w:r>
      <w:r w:rsidRPr="00EC0AE2">
        <w:t>докажет</w:t>
      </w:r>
      <w:r w:rsidRPr="00EC0AE2">
        <w:rPr>
          <w:rFonts w:ascii="Bodoni MT" w:hAnsi="Bodoni MT"/>
        </w:rPr>
        <w:t xml:space="preserve">, </w:t>
      </w:r>
      <w:r w:rsidRPr="00EC0AE2">
        <w:t>что</w:t>
      </w:r>
      <w:r w:rsidR="00FE2D9B" w:rsidRPr="00EC0AE2">
        <w:rPr>
          <w:rFonts w:ascii="Bodoni MT" w:hAnsi="Bodoni MT"/>
        </w:rPr>
        <w:t xml:space="preserve"> </w:t>
      </w:r>
      <w:r w:rsidRPr="00EC0AE2">
        <w:t>нарушение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договора</w:t>
      </w:r>
      <w:r w:rsidR="00FE2D9B" w:rsidRPr="00EC0AE2">
        <w:rPr>
          <w:rFonts w:ascii="Bodoni MT" w:hAnsi="Bodoni MT"/>
        </w:rPr>
        <w:t xml:space="preserve"> </w:t>
      </w:r>
      <w:r w:rsidRPr="00EC0AE2">
        <w:t>вызвано</w:t>
      </w:r>
      <w:r w:rsidR="00FE2D9B" w:rsidRPr="00EC0AE2">
        <w:rPr>
          <w:rFonts w:ascii="Bodoni MT" w:hAnsi="Bodoni MT"/>
        </w:rPr>
        <w:t xml:space="preserve"> </w:t>
      </w:r>
      <w:r w:rsidRPr="00EC0AE2">
        <w:t>обстоятельствами</w:t>
      </w:r>
      <w:r w:rsidR="00FE2D9B" w:rsidRPr="00EC0AE2">
        <w:rPr>
          <w:rFonts w:ascii="Bodoni MT" w:hAnsi="Bodoni MT"/>
        </w:rPr>
        <w:t xml:space="preserve"> </w:t>
      </w:r>
      <w:r w:rsidRPr="00EC0AE2">
        <w:t>непреодолимой</w:t>
      </w:r>
      <w:r w:rsidR="00FE2D9B" w:rsidRPr="00EC0AE2">
        <w:rPr>
          <w:rFonts w:ascii="Bodoni MT" w:hAnsi="Bodoni MT"/>
        </w:rPr>
        <w:t xml:space="preserve"> </w:t>
      </w:r>
      <w:r w:rsidRPr="00EC0AE2">
        <w:t>силы</w:t>
      </w:r>
      <w:r w:rsidRPr="00EC0AE2">
        <w:rPr>
          <w:rFonts w:ascii="Bodoni MT" w:hAnsi="Bodoni MT"/>
        </w:rPr>
        <w:t>.</w:t>
      </w:r>
    </w:p>
    <w:p w:rsidR="001146F6" w:rsidRPr="00EC0AE2" w:rsidRDefault="001146F6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7.2.</w:t>
      </w:r>
      <w:r w:rsidR="00A12823">
        <w:rPr>
          <w:rFonts w:asciiTheme="minorHAnsi" w:hAnsiTheme="minorHAnsi"/>
        </w:rPr>
        <w:tab/>
      </w:r>
      <w:r w:rsidRPr="00EC0AE2">
        <w:t>Сторона</w:t>
      </w:r>
      <w:r w:rsidRPr="00EC0AE2">
        <w:rPr>
          <w:rFonts w:ascii="Bodoni MT" w:hAnsi="Bodoni MT"/>
        </w:rPr>
        <w:t xml:space="preserve">, </w:t>
      </w:r>
      <w:r w:rsidRPr="00EC0AE2">
        <w:t>для</w:t>
      </w:r>
      <w:r w:rsidR="00FE2D9B" w:rsidRPr="00EC0AE2">
        <w:rPr>
          <w:rFonts w:ascii="Bodoni MT" w:hAnsi="Bodoni MT"/>
        </w:rPr>
        <w:t xml:space="preserve"> </w:t>
      </w:r>
      <w:r w:rsidRPr="00EC0AE2">
        <w:t>которой</w:t>
      </w:r>
      <w:r w:rsidR="00FE2D9B" w:rsidRPr="00EC0AE2">
        <w:rPr>
          <w:rFonts w:ascii="Bodoni MT" w:hAnsi="Bodoni MT"/>
        </w:rPr>
        <w:t xml:space="preserve"> </w:t>
      </w:r>
      <w:r w:rsidRPr="00EC0AE2">
        <w:t>создалась</w:t>
      </w:r>
      <w:r w:rsidR="00FE2D9B" w:rsidRPr="00EC0AE2">
        <w:rPr>
          <w:rFonts w:ascii="Bodoni MT" w:hAnsi="Bodoni MT"/>
        </w:rPr>
        <w:t xml:space="preserve"> </w:t>
      </w:r>
      <w:r w:rsidRPr="00EC0AE2">
        <w:t>невозможность</w:t>
      </w:r>
      <w:r w:rsidR="00FE2D9B" w:rsidRPr="00EC0AE2">
        <w:rPr>
          <w:rFonts w:ascii="Bodoni MT" w:hAnsi="Bodoni MT"/>
        </w:rPr>
        <w:t xml:space="preserve"> </w:t>
      </w:r>
      <w:r w:rsidRPr="00EC0AE2">
        <w:t>надлежащего</w:t>
      </w:r>
      <w:r w:rsidR="00FE2D9B" w:rsidRPr="00EC0AE2">
        <w:rPr>
          <w:rFonts w:ascii="Bodoni MT" w:hAnsi="Bodoni MT"/>
        </w:rPr>
        <w:t xml:space="preserve"> </w:t>
      </w:r>
      <w:r w:rsidRPr="00EC0AE2">
        <w:t>исполнения</w:t>
      </w:r>
      <w:r w:rsidR="00FE2D9B" w:rsidRPr="00EC0AE2">
        <w:rPr>
          <w:rFonts w:ascii="Bodoni MT" w:hAnsi="Bodoni MT"/>
        </w:rPr>
        <w:t xml:space="preserve"> </w:t>
      </w:r>
      <w:r w:rsidRPr="00EC0AE2">
        <w:t>обязательств</w:t>
      </w:r>
      <w:r w:rsidRPr="00EC0AE2">
        <w:rPr>
          <w:rFonts w:ascii="Bodoni MT" w:hAnsi="Bodoni MT"/>
        </w:rPr>
        <w:t xml:space="preserve">, </w:t>
      </w:r>
      <w:r w:rsidRPr="00EC0AE2">
        <w:t>обязана</w:t>
      </w:r>
      <w:r w:rsidR="00FE2D9B" w:rsidRPr="00EC0AE2">
        <w:rPr>
          <w:rFonts w:ascii="Bodoni MT" w:hAnsi="Bodoni MT"/>
        </w:rPr>
        <w:t xml:space="preserve"> </w:t>
      </w:r>
      <w:r w:rsidRPr="00EC0AE2">
        <w:t>немедленно</w:t>
      </w:r>
      <w:r w:rsidR="00FE2D9B" w:rsidRPr="00EC0AE2">
        <w:rPr>
          <w:rFonts w:ascii="Bodoni MT" w:hAnsi="Bodoni MT"/>
        </w:rPr>
        <w:t xml:space="preserve"> </w:t>
      </w:r>
      <w:r w:rsidRPr="00EC0AE2">
        <w:t>известить</w:t>
      </w:r>
      <w:r w:rsidR="00FE2D9B" w:rsidRPr="00EC0AE2">
        <w:rPr>
          <w:rFonts w:ascii="Bodoni MT" w:hAnsi="Bodoni MT"/>
        </w:rPr>
        <w:t xml:space="preserve"> </w:t>
      </w:r>
      <w:r w:rsidRPr="00EC0AE2">
        <w:t>другую</w:t>
      </w:r>
      <w:r w:rsidR="00FE2D9B" w:rsidRPr="00EC0AE2">
        <w:rPr>
          <w:rFonts w:ascii="Bodoni MT" w:hAnsi="Bodoni MT"/>
        </w:rPr>
        <w:t xml:space="preserve"> </w:t>
      </w:r>
      <w:r w:rsidRPr="00EC0AE2">
        <w:t>Сторону</w:t>
      </w:r>
      <w:r w:rsidR="00FE2D9B" w:rsidRPr="00EC0AE2">
        <w:rPr>
          <w:rFonts w:ascii="Bodoni MT" w:hAnsi="Bodoni MT"/>
        </w:rPr>
        <w:t xml:space="preserve"> </w:t>
      </w:r>
      <w:r w:rsidRPr="00EC0AE2">
        <w:t>о</w:t>
      </w:r>
      <w:r w:rsidR="00FE2D9B" w:rsidRPr="00EC0AE2">
        <w:rPr>
          <w:rFonts w:ascii="Bodoni MT" w:hAnsi="Bodoni MT"/>
        </w:rPr>
        <w:t xml:space="preserve"> </w:t>
      </w:r>
      <w:r w:rsidRPr="00EC0AE2">
        <w:t>наступлении</w:t>
      </w:r>
      <w:r w:rsidRPr="00EC0AE2">
        <w:rPr>
          <w:rFonts w:ascii="Bodoni MT" w:hAnsi="Bodoni MT"/>
        </w:rPr>
        <w:t xml:space="preserve">, </w:t>
      </w:r>
      <w:r w:rsidRPr="00EC0AE2">
        <w:t>предполагаемом</w:t>
      </w:r>
      <w:r w:rsidR="00FE2D9B" w:rsidRPr="00EC0AE2">
        <w:rPr>
          <w:rFonts w:ascii="Bodoni MT" w:hAnsi="Bodoni MT"/>
        </w:rPr>
        <w:t xml:space="preserve"> </w:t>
      </w:r>
      <w:r w:rsidRPr="00EC0AE2">
        <w:t>сроке</w:t>
      </w:r>
      <w:r w:rsidR="00FE2D9B" w:rsidRPr="00EC0AE2">
        <w:rPr>
          <w:rFonts w:ascii="Bodoni MT" w:hAnsi="Bodoni MT"/>
        </w:rPr>
        <w:t xml:space="preserve"> </w:t>
      </w:r>
      <w:r w:rsidRPr="00EC0AE2">
        <w:t>действия</w:t>
      </w:r>
      <w:r w:rsidR="00FE2D9B" w:rsidRPr="00EC0AE2">
        <w:rPr>
          <w:rFonts w:ascii="Bodoni MT" w:hAnsi="Bodoni MT"/>
        </w:rPr>
        <w:t xml:space="preserve"> </w:t>
      </w:r>
      <w:r w:rsidRPr="00EC0AE2">
        <w:t>и</w:t>
      </w:r>
      <w:r w:rsidR="00FE2D9B" w:rsidRPr="00EC0AE2">
        <w:rPr>
          <w:rFonts w:ascii="Bodoni MT" w:hAnsi="Bodoni MT"/>
        </w:rPr>
        <w:t xml:space="preserve"> </w:t>
      </w:r>
      <w:r w:rsidRPr="00EC0AE2">
        <w:t>прекращении</w:t>
      </w:r>
      <w:r w:rsidR="00FE2D9B" w:rsidRPr="00EC0AE2">
        <w:rPr>
          <w:rFonts w:ascii="Bodoni MT" w:hAnsi="Bodoni MT"/>
        </w:rPr>
        <w:t xml:space="preserve"> </w:t>
      </w:r>
      <w:r w:rsidRPr="00EC0AE2">
        <w:t>обстоятельств</w:t>
      </w:r>
      <w:r w:rsidR="00FE2D9B" w:rsidRPr="00EC0AE2">
        <w:rPr>
          <w:rFonts w:ascii="Bodoni MT" w:hAnsi="Bodoni MT"/>
        </w:rPr>
        <w:t xml:space="preserve"> </w:t>
      </w:r>
      <w:r w:rsidRPr="00EC0AE2">
        <w:t>непреодолимой</w:t>
      </w:r>
      <w:r w:rsidR="00FE2D9B" w:rsidRPr="00EC0AE2">
        <w:rPr>
          <w:rFonts w:ascii="Bodoni MT" w:hAnsi="Bodoni MT"/>
        </w:rPr>
        <w:t xml:space="preserve"> </w:t>
      </w:r>
      <w:r w:rsidRPr="00EC0AE2">
        <w:t>силы</w:t>
      </w:r>
      <w:r w:rsidR="00FE2D9B" w:rsidRPr="00EC0AE2">
        <w:rPr>
          <w:rFonts w:ascii="Bodoni MT" w:hAnsi="Bodoni MT"/>
        </w:rPr>
        <w:t xml:space="preserve"> </w:t>
      </w:r>
      <w:r w:rsidRPr="00EC0AE2">
        <w:t>при</w:t>
      </w:r>
      <w:r w:rsidR="00FE2D9B" w:rsidRPr="00EC0AE2">
        <w:rPr>
          <w:rFonts w:ascii="Bodoni MT" w:hAnsi="Bodoni MT"/>
        </w:rPr>
        <w:t xml:space="preserve"> </w:t>
      </w:r>
      <w:r w:rsidRPr="00EC0AE2">
        <w:t>этом</w:t>
      </w:r>
      <w:r w:rsidR="00FE2D9B" w:rsidRPr="00EC0AE2">
        <w:rPr>
          <w:rFonts w:ascii="Bodoni MT" w:hAnsi="Bodoni MT"/>
        </w:rPr>
        <w:t xml:space="preserve"> </w:t>
      </w:r>
      <w:r w:rsidRPr="00EC0AE2">
        <w:t>она</w:t>
      </w:r>
      <w:r w:rsidR="00FE2D9B" w:rsidRPr="00EC0AE2">
        <w:rPr>
          <w:rFonts w:ascii="Bodoni MT" w:hAnsi="Bodoni MT"/>
        </w:rPr>
        <w:t xml:space="preserve"> </w:t>
      </w:r>
      <w:r w:rsidRPr="00EC0AE2">
        <w:t>несет</w:t>
      </w:r>
      <w:r w:rsidR="00FE2D9B" w:rsidRPr="00EC0AE2">
        <w:rPr>
          <w:rFonts w:ascii="Bodoni MT" w:hAnsi="Bodoni MT"/>
        </w:rPr>
        <w:t xml:space="preserve"> </w:t>
      </w:r>
      <w:r w:rsidRPr="00EC0AE2">
        <w:t>риск</w:t>
      </w:r>
      <w:r w:rsidR="00FE2D9B" w:rsidRPr="00EC0AE2">
        <w:rPr>
          <w:rFonts w:ascii="Bodoni MT" w:hAnsi="Bodoni MT"/>
        </w:rPr>
        <w:t xml:space="preserve"> </w:t>
      </w:r>
      <w:r w:rsidRPr="00EC0AE2">
        <w:t>убытков</w:t>
      </w:r>
      <w:r w:rsidRPr="00EC0AE2">
        <w:rPr>
          <w:rFonts w:ascii="Bodoni MT" w:hAnsi="Bodoni MT"/>
        </w:rPr>
        <w:t xml:space="preserve">, </w:t>
      </w:r>
      <w:r w:rsidRPr="00EC0AE2">
        <w:t>ставших</w:t>
      </w:r>
      <w:r w:rsidR="00FE2D9B" w:rsidRPr="00EC0AE2">
        <w:rPr>
          <w:rFonts w:ascii="Bodoni MT" w:hAnsi="Bodoni MT"/>
        </w:rPr>
        <w:t xml:space="preserve"> </w:t>
      </w:r>
      <w:r w:rsidRPr="00EC0AE2">
        <w:t>следствием</w:t>
      </w:r>
      <w:r w:rsidR="00FE2D9B" w:rsidRPr="00EC0AE2">
        <w:rPr>
          <w:rFonts w:ascii="Bodoni MT" w:hAnsi="Bodoni MT"/>
        </w:rPr>
        <w:t xml:space="preserve"> </w:t>
      </w:r>
      <w:r w:rsidRPr="00EC0AE2">
        <w:t>не</w:t>
      </w:r>
      <w:r w:rsidR="00FE2D9B" w:rsidRPr="00EC0AE2">
        <w:rPr>
          <w:rFonts w:ascii="Bodoni MT" w:hAnsi="Bodoni MT"/>
        </w:rPr>
        <w:t xml:space="preserve"> </w:t>
      </w:r>
      <w:r w:rsidRPr="00EC0AE2">
        <w:t>извещения</w:t>
      </w:r>
      <w:r w:rsidR="00FE2D9B" w:rsidRPr="00EC0AE2">
        <w:rPr>
          <w:rFonts w:ascii="Bodoni MT" w:hAnsi="Bodoni MT"/>
        </w:rPr>
        <w:t xml:space="preserve"> </w:t>
      </w:r>
      <w:r w:rsidRPr="00EC0AE2">
        <w:t>или</w:t>
      </w:r>
      <w:r w:rsidR="00FE2D9B" w:rsidRPr="00EC0AE2">
        <w:rPr>
          <w:rFonts w:ascii="Bodoni MT" w:hAnsi="Bodoni MT"/>
        </w:rPr>
        <w:t xml:space="preserve"> </w:t>
      </w:r>
      <w:r w:rsidRPr="00EC0AE2">
        <w:t>несвоевременности</w:t>
      </w:r>
      <w:r w:rsidR="00FE2D9B" w:rsidRPr="00EC0AE2">
        <w:rPr>
          <w:rFonts w:ascii="Bodoni MT" w:hAnsi="Bodoni MT"/>
        </w:rPr>
        <w:t xml:space="preserve"> </w:t>
      </w:r>
      <w:r w:rsidRPr="00EC0AE2">
        <w:t>такого</w:t>
      </w:r>
      <w:r w:rsidR="00FE2D9B" w:rsidRPr="00EC0AE2">
        <w:rPr>
          <w:rFonts w:ascii="Bodoni MT" w:hAnsi="Bodoni MT"/>
        </w:rPr>
        <w:t xml:space="preserve">  </w:t>
      </w:r>
      <w:r w:rsidRPr="00EC0AE2">
        <w:t>извещения</w:t>
      </w:r>
      <w:r w:rsidRPr="00EC0AE2">
        <w:rPr>
          <w:rFonts w:ascii="Bodoni MT" w:hAnsi="Bodoni MT"/>
        </w:rPr>
        <w:t>.</w:t>
      </w:r>
    </w:p>
    <w:p w:rsidR="001146F6" w:rsidRPr="00EC0AE2" w:rsidRDefault="009A31D3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7.3</w:t>
      </w:r>
      <w:r w:rsidR="001146F6" w:rsidRPr="00EC0AE2">
        <w:rPr>
          <w:rFonts w:ascii="Bodoni MT" w:hAnsi="Bodoni MT"/>
        </w:rPr>
        <w:t>.</w:t>
      </w:r>
      <w:r w:rsidR="00A12823">
        <w:rPr>
          <w:rFonts w:asciiTheme="minorHAnsi" w:hAnsiTheme="minorHAnsi"/>
        </w:rPr>
        <w:tab/>
      </w:r>
      <w:r w:rsidR="001146F6" w:rsidRPr="00EC0AE2">
        <w:t>Если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не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возможность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надлежащего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исполнения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обязательств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будет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существовать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свыше</w:t>
      </w:r>
      <w:r w:rsidR="001146F6" w:rsidRPr="00EC0AE2">
        <w:rPr>
          <w:rFonts w:ascii="Bodoni MT" w:hAnsi="Bodoni MT"/>
        </w:rPr>
        <w:t xml:space="preserve"> 3 (</w:t>
      </w:r>
      <w:r w:rsidR="001146F6" w:rsidRPr="00EC0AE2">
        <w:t>трех</w:t>
      </w:r>
      <w:r w:rsidR="001146F6" w:rsidRPr="00EC0AE2">
        <w:rPr>
          <w:rFonts w:ascii="Bodoni MT" w:hAnsi="Bodoni MT"/>
        </w:rPr>
        <w:t xml:space="preserve">) </w:t>
      </w:r>
      <w:r w:rsidR="001146F6" w:rsidRPr="00EC0AE2">
        <w:t>месяцев</w:t>
      </w:r>
      <w:r w:rsidR="001146F6" w:rsidRPr="00EC0AE2">
        <w:rPr>
          <w:rFonts w:ascii="Bodoni MT" w:hAnsi="Bodoni MT"/>
        </w:rPr>
        <w:t xml:space="preserve">, </w:t>
      </w:r>
      <w:r w:rsidR="001146F6" w:rsidRPr="00EC0AE2">
        <w:t>Стороны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могут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в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одностороннем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порядке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расторгнуть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договор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без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обязанности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возмещению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возникших</w:t>
      </w:r>
      <w:r w:rsidR="00FE2D9B" w:rsidRPr="00EC0AE2">
        <w:rPr>
          <w:rFonts w:ascii="Bodoni MT" w:hAnsi="Bodoni MT"/>
        </w:rPr>
        <w:t xml:space="preserve"> </w:t>
      </w:r>
      <w:r w:rsidR="00481BA4" w:rsidRPr="00EC0AE2">
        <w:t>вследствие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этого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убытков</w:t>
      </w:r>
      <w:r w:rsidR="001146F6" w:rsidRPr="00EC0AE2">
        <w:rPr>
          <w:rFonts w:ascii="Bodoni MT" w:hAnsi="Bodoni MT"/>
        </w:rPr>
        <w:t xml:space="preserve">, </w:t>
      </w:r>
      <w:r w:rsidR="001146F6" w:rsidRPr="00EC0AE2">
        <w:t>предварительно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уведомив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в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письменной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форме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другую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Сторону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о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расторжении</w:t>
      </w:r>
      <w:r w:rsidR="00FE2D9B" w:rsidRPr="00EC0AE2">
        <w:rPr>
          <w:rFonts w:ascii="Bodoni MT" w:hAnsi="Bodoni MT"/>
        </w:rPr>
        <w:t xml:space="preserve"> </w:t>
      </w:r>
      <w:r w:rsidR="001146F6" w:rsidRPr="00EC0AE2">
        <w:t>договора</w:t>
      </w:r>
      <w:r w:rsidR="001146F6" w:rsidRPr="00EC0AE2">
        <w:rPr>
          <w:rFonts w:ascii="Bodoni MT" w:hAnsi="Bodoni MT"/>
        </w:rPr>
        <w:t>.</w:t>
      </w:r>
    </w:p>
    <w:p w:rsidR="001146F6" w:rsidRPr="00EC0AE2" w:rsidRDefault="001146F6" w:rsidP="00A35F3B">
      <w:pPr>
        <w:jc w:val="both"/>
        <w:rPr>
          <w:rFonts w:ascii="Bodoni MT" w:hAnsi="Bodoni MT"/>
          <w:sz w:val="16"/>
          <w:szCs w:val="16"/>
        </w:rPr>
      </w:pPr>
    </w:p>
    <w:p w:rsidR="001146F6" w:rsidRPr="00EC0AE2" w:rsidRDefault="00201FAF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lastRenderedPageBreak/>
        <w:t xml:space="preserve">8. </w:t>
      </w:r>
      <w:r w:rsidRPr="00EC0AE2">
        <w:rPr>
          <w:b/>
        </w:rPr>
        <w:t>РАЗРЕШЕНИЕ</w:t>
      </w:r>
      <w:r w:rsidR="00FE2D9B" w:rsidRPr="00EC0AE2">
        <w:rPr>
          <w:rFonts w:ascii="Bodoni MT" w:hAnsi="Bodoni MT"/>
          <w:b/>
        </w:rPr>
        <w:t xml:space="preserve"> </w:t>
      </w:r>
      <w:r w:rsidRPr="00EC0AE2">
        <w:rPr>
          <w:b/>
        </w:rPr>
        <w:t>СПОРОВ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1146F6" w:rsidRPr="00EC0AE2" w:rsidRDefault="001146F6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8.1.</w:t>
      </w:r>
      <w:r w:rsidR="00A12823">
        <w:rPr>
          <w:rFonts w:asciiTheme="minorHAnsi" w:hAnsiTheme="minorHAnsi"/>
        </w:rPr>
        <w:tab/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случае</w:t>
      </w:r>
      <w:r w:rsidR="00FE2D9B" w:rsidRPr="00EC0AE2">
        <w:rPr>
          <w:rFonts w:ascii="Bodoni MT" w:hAnsi="Bodoni MT"/>
        </w:rPr>
        <w:t xml:space="preserve"> </w:t>
      </w:r>
      <w:r w:rsidRPr="00EC0AE2">
        <w:t>возникновения</w:t>
      </w:r>
      <w:r w:rsidR="00FE2D9B" w:rsidRPr="00EC0AE2">
        <w:rPr>
          <w:rFonts w:ascii="Bodoni MT" w:hAnsi="Bodoni MT"/>
        </w:rPr>
        <w:t xml:space="preserve"> </w:t>
      </w:r>
      <w:r w:rsidRPr="00EC0AE2">
        <w:t>спора</w:t>
      </w:r>
      <w:r w:rsidR="00FE2D9B" w:rsidRPr="00EC0AE2">
        <w:rPr>
          <w:rFonts w:ascii="Bodoni MT" w:hAnsi="Bodoni MT"/>
        </w:rPr>
        <w:t xml:space="preserve"> </w:t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связи</w:t>
      </w:r>
      <w:r w:rsidR="00FE2D9B" w:rsidRPr="00EC0AE2">
        <w:rPr>
          <w:rFonts w:ascii="Bodoni MT" w:hAnsi="Bodoni MT"/>
        </w:rPr>
        <w:t xml:space="preserve"> </w:t>
      </w:r>
      <w:r w:rsidRPr="00EC0AE2">
        <w:t>с</w:t>
      </w:r>
      <w:r w:rsidR="00FE2D9B" w:rsidRPr="00EC0AE2">
        <w:rPr>
          <w:rFonts w:ascii="Bodoni MT" w:hAnsi="Bodoni MT"/>
        </w:rPr>
        <w:t xml:space="preserve"> </w:t>
      </w:r>
      <w:r w:rsidRPr="00EC0AE2">
        <w:t>исполнением</w:t>
      </w:r>
      <w:r w:rsidR="00FE2D9B" w:rsidRPr="00EC0AE2">
        <w:rPr>
          <w:rFonts w:ascii="Bodoni MT" w:hAnsi="Bodoni MT"/>
        </w:rPr>
        <w:t xml:space="preserve"> </w:t>
      </w:r>
      <w:r w:rsidRPr="00EC0AE2">
        <w:t>настоящего</w:t>
      </w:r>
      <w:r w:rsidR="00FE2D9B" w:rsidRPr="00EC0AE2">
        <w:rPr>
          <w:rFonts w:ascii="Bodoni MT" w:hAnsi="Bodoni MT"/>
        </w:rPr>
        <w:t xml:space="preserve"> </w:t>
      </w:r>
      <w:r w:rsidRPr="00EC0AE2">
        <w:t>договора</w:t>
      </w:r>
      <w:r w:rsidR="00FE2D9B" w:rsidRPr="00EC0AE2">
        <w:rPr>
          <w:rFonts w:ascii="Bodoni MT" w:hAnsi="Bodoni MT"/>
        </w:rPr>
        <w:t xml:space="preserve"> </w:t>
      </w:r>
      <w:r w:rsidRPr="00EC0AE2">
        <w:t>Стороны</w:t>
      </w:r>
      <w:r w:rsidR="00FE2D9B" w:rsidRPr="00EC0AE2">
        <w:rPr>
          <w:rFonts w:ascii="Bodoni MT" w:hAnsi="Bodoni MT"/>
        </w:rPr>
        <w:t xml:space="preserve"> </w:t>
      </w:r>
      <w:r w:rsidRPr="00EC0AE2">
        <w:t>обязуются</w:t>
      </w:r>
      <w:r w:rsidR="00FE2D9B" w:rsidRPr="00EC0AE2">
        <w:rPr>
          <w:rFonts w:ascii="Bodoni MT" w:hAnsi="Bodoni MT"/>
        </w:rPr>
        <w:t xml:space="preserve"> </w:t>
      </w:r>
      <w:r w:rsidRPr="00EC0AE2">
        <w:t>принять</w:t>
      </w:r>
      <w:r w:rsidR="00FE2D9B" w:rsidRPr="00EC0AE2">
        <w:rPr>
          <w:rFonts w:ascii="Bodoni MT" w:hAnsi="Bodoni MT"/>
        </w:rPr>
        <w:t xml:space="preserve"> </w:t>
      </w:r>
      <w:r w:rsidRPr="00EC0AE2">
        <w:t>все</w:t>
      </w:r>
      <w:r w:rsidR="00FE2D9B" w:rsidRPr="00EC0AE2">
        <w:rPr>
          <w:rFonts w:ascii="Bodoni MT" w:hAnsi="Bodoni MT"/>
        </w:rPr>
        <w:t xml:space="preserve"> </w:t>
      </w:r>
      <w:r w:rsidRPr="00EC0AE2">
        <w:t>меры</w:t>
      </w:r>
      <w:r w:rsidR="00FE2D9B" w:rsidRPr="00EC0AE2">
        <w:rPr>
          <w:rFonts w:ascii="Bodoni MT" w:hAnsi="Bodoni MT"/>
        </w:rPr>
        <w:t xml:space="preserve"> </w:t>
      </w:r>
      <w:r w:rsidRPr="00EC0AE2">
        <w:t>по</w:t>
      </w:r>
      <w:r w:rsidR="00FE2D9B" w:rsidRPr="00EC0AE2">
        <w:rPr>
          <w:rFonts w:ascii="Bodoni MT" w:hAnsi="Bodoni MT"/>
        </w:rPr>
        <w:t xml:space="preserve"> </w:t>
      </w:r>
      <w:r w:rsidRPr="00EC0AE2">
        <w:t>его</w:t>
      </w:r>
      <w:r w:rsidR="00FE2D9B" w:rsidRPr="00EC0AE2">
        <w:rPr>
          <w:rFonts w:ascii="Bodoni MT" w:hAnsi="Bodoni MT"/>
        </w:rPr>
        <w:t xml:space="preserve"> </w:t>
      </w:r>
      <w:r w:rsidRPr="00EC0AE2">
        <w:t>разрешению</w:t>
      </w:r>
      <w:r w:rsidR="00FE2D9B" w:rsidRPr="00EC0AE2">
        <w:rPr>
          <w:rFonts w:ascii="Bodoni MT" w:hAnsi="Bodoni MT"/>
        </w:rPr>
        <w:t xml:space="preserve"> </w:t>
      </w:r>
      <w:r w:rsidRPr="00EC0AE2">
        <w:t>путем</w:t>
      </w:r>
      <w:r w:rsidR="00FE2D9B" w:rsidRPr="00EC0AE2">
        <w:rPr>
          <w:rFonts w:ascii="Bodoni MT" w:hAnsi="Bodoni MT"/>
        </w:rPr>
        <w:t xml:space="preserve"> </w:t>
      </w:r>
      <w:r w:rsidRPr="00EC0AE2">
        <w:t>переговоров</w:t>
      </w:r>
      <w:r w:rsidRPr="00EC0AE2">
        <w:rPr>
          <w:rFonts w:ascii="Bodoni MT" w:hAnsi="Bodoni MT"/>
        </w:rPr>
        <w:t>.</w:t>
      </w:r>
    </w:p>
    <w:p w:rsidR="001146F6" w:rsidRPr="00EC0AE2" w:rsidRDefault="001146F6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8.2.</w:t>
      </w:r>
      <w:r w:rsidR="00A12823">
        <w:rPr>
          <w:rFonts w:asciiTheme="minorHAnsi" w:hAnsiTheme="minorHAnsi"/>
        </w:rPr>
        <w:tab/>
      </w:r>
      <w:r w:rsidRPr="00EC0AE2">
        <w:t>В</w:t>
      </w:r>
      <w:r w:rsidR="00FE2D9B" w:rsidRPr="00EC0AE2">
        <w:rPr>
          <w:rFonts w:ascii="Bodoni MT" w:hAnsi="Bodoni MT"/>
        </w:rPr>
        <w:t xml:space="preserve"> </w:t>
      </w:r>
      <w:r w:rsidRPr="00EC0AE2">
        <w:t>случае</w:t>
      </w:r>
      <w:r w:rsidR="00FE2D9B" w:rsidRPr="00EC0AE2">
        <w:rPr>
          <w:rFonts w:ascii="Bodoni MT" w:hAnsi="Bodoni MT"/>
        </w:rPr>
        <w:t xml:space="preserve"> </w:t>
      </w:r>
      <w:proofErr w:type="gramStart"/>
      <w:r w:rsidR="004326CD" w:rsidRPr="00EC0AE2">
        <w:t>не достижения</w:t>
      </w:r>
      <w:proofErr w:type="gramEnd"/>
      <w:r w:rsidR="00FE2D9B" w:rsidRPr="00EC0AE2">
        <w:rPr>
          <w:rFonts w:ascii="Bodoni MT" w:hAnsi="Bodoni MT"/>
        </w:rPr>
        <w:t xml:space="preserve"> </w:t>
      </w:r>
      <w:r w:rsidRPr="00EC0AE2">
        <w:t>соглашения</w:t>
      </w:r>
      <w:r w:rsidRPr="00EC0AE2">
        <w:rPr>
          <w:rFonts w:ascii="Bodoni MT" w:hAnsi="Bodoni MT"/>
        </w:rPr>
        <w:t xml:space="preserve">, </w:t>
      </w:r>
      <w:r w:rsidRPr="00EC0AE2">
        <w:t>спор</w:t>
      </w:r>
      <w:r w:rsidR="0015163A" w:rsidRPr="00EC0AE2">
        <w:rPr>
          <w:rFonts w:ascii="Bodoni MT" w:hAnsi="Bodoni MT"/>
        </w:rPr>
        <w:t xml:space="preserve"> </w:t>
      </w:r>
      <w:r w:rsidRPr="00EC0AE2">
        <w:t>между</w:t>
      </w:r>
      <w:r w:rsidR="00FE2D9B" w:rsidRPr="00EC0AE2">
        <w:rPr>
          <w:rFonts w:ascii="Bodoni MT" w:hAnsi="Bodoni MT"/>
        </w:rPr>
        <w:t xml:space="preserve"> </w:t>
      </w:r>
      <w:r w:rsidRPr="00EC0AE2">
        <w:t>Сторонами</w:t>
      </w:r>
      <w:r w:rsidR="00FE2D9B" w:rsidRPr="00EC0AE2">
        <w:rPr>
          <w:rFonts w:ascii="Bodoni MT" w:hAnsi="Bodoni MT"/>
        </w:rPr>
        <w:t xml:space="preserve"> </w:t>
      </w:r>
      <w:r w:rsidRPr="00EC0AE2">
        <w:t>подлежит</w:t>
      </w:r>
      <w:r w:rsidR="0015163A" w:rsidRPr="00EC0AE2">
        <w:rPr>
          <w:rFonts w:ascii="Bodoni MT" w:hAnsi="Bodoni MT"/>
        </w:rPr>
        <w:t xml:space="preserve"> </w:t>
      </w:r>
      <w:r w:rsidRPr="00EC0AE2">
        <w:t>рассмотрению</w:t>
      </w:r>
      <w:r w:rsidR="0015163A" w:rsidRPr="00EC0AE2">
        <w:rPr>
          <w:rFonts w:ascii="Bodoni MT" w:hAnsi="Bodoni MT"/>
        </w:rPr>
        <w:t xml:space="preserve"> </w:t>
      </w:r>
      <w:r w:rsidRPr="00EC0AE2">
        <w:t>в</w:t>
      </w:r>
      <w:r w:rsidR="0015163A" w:rsidRPr="00EC0AE2">
        <w:rPr>
          <w:rFonts w:ascii="Bodoni MT" w:hAnsi="Bodoni MT"/>
        </w:rPr>
        <w:t xml:space="preserve"> </w:t>
      </w:r>
      <w:r w:rsidRPr="00EC0AE2">
        <w:t>соответствии</w:t>
      </w:r>
      <w:r w:rsidR="0015163A" w:rsidRPr="00EC0AE2">
        <w:rPr>
          <w:rFonts w:ascii="Bodoni MT" w:hAnsi="Bodoni MT"/>
        </w:rPr>
        <w:t xml:space="preserve"> </w:t>
      </w:r>
      <w:r w:rsidRPr="00EC0AE2">
        <w:t>с</w:t>
      </w:r>
      <w:r w:rsidR="0015163A" w:rsidRPr="00EC0AE2">
        <w:rPr>
          <w:rFonts w:ascii="Bodoni MT" w:hAnsi="Bodoni MT"/>
        </w:rPr>
        <w:t xml:space="preserve"> </w:t>
      </w:r>
      <w:r w:rsidRPr="00EC0AE2">
        <w:t>законодательством</w:t>
      </w:r>
      <w:r w:rsidR="0015163A" w:rsidRPr="00EC0AE2">
        <w:rPr>
          <w:rFonts w:ascii="Bodoni MT" w:hAnsi="Bodoni MT"/>
        </w:rPr>
        <w:t xml:space="preserve"> </w:t>
      </w:r>
      <w:r w:rsidRPr="00EC0AE2">
        <w:t>Российской</w:t>
      </w:r>
      <w:r w:rsidR="0015163A" w:rsidRPr="00EC0AE2">
        <w:rPr>
          <w:rFonts w:ascii="Bodoni MT" w:hAnsi="Bodoni MT"/>
        </w:rPr>
        <w:t xml:space="preserve"> </w:t>
      </w:r>
      <w:r w:rsidRPr="00EC0AE2">
        <w:t>Федерации</w:t>
      </w:r>
      <w:r w:rsidRPr="00EC0AE2">
        <w:rPr>
          <w:rFonts w:ascii="Bodoni MT" w:hAnsi="Bodoni MT"/>
        </w:rPr>
        <w:t>.</w:t>
      </w:r>
    </w:p>
    <w:p w:rsidR="00201FAF" w:rsidRPr="00EC0AE2" w:rsidRDefault="00201FAF" w:rsidP="00A35F3B">
      <w:pPr>
        <w:jc w:val="both"/>
        <w:rPr>
          <w:rFonts w:ascii="Bodoni MT" w:hAnsi="Bodoni MT"/>
          <w:sz w:val="16"/>
          <w:szCs w:val="16"/>
        </w:rPr>
      </w:pPr>
    </w:p>
    <w:p w:rsidR="00260A33" w:rsidRPr="00EC0AE2" w:rsidRDefault="00201FAF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>9.</w:t>
      </w:r>
      <w:r w:rsidR="00260A33" w:rsidRPr="00EC0AE2">
        <w:rPr>
          <w:b/>
        </w:rPr>
        <w:t>П</w:t>
      </w:r>
      <w:r w:rsidRPr="00EC0AE2">
        <w:rPr>
          <w:b/>
        </w:rPr>
        <w:t>РОЧИЕ</w:t>
      </w:r>
      <w:r w:rsidR="00FD2179">
        <w:rPr>
          <w:b/>
        </w:rPr>
        <w:t xml:space="preserve"> </w:t>
      </w:r>
      <w:r w:rsidRPr="00EC0AE2">
        <w:rPr>
          <w:b/>
        </w:rPr>
        <w:t>УСЛОВИЯ</w:t>
      </w:r>
      <w:r w:rsidR="009C0BE0" w:rsidRPr="00EC0AE2">
        <w:rPr>
          <w:rFonts w:ascii="Bodoni MT" w:hAnsi="Bodoni MT"/>
          <w:b/>
        </w:rPr>
        <w:t>.</w:t>
      </w:r>
    </w:p>
    <w:p w:rsidR="009C0BE0" w:rsidRPr="00EC0AE2" w:rsidRDefault="009C0BE0" w:rsidP="00A35F3B">
      <w:pPr>
        <w:jc w:val="both"/>
        <w:rPr>
          <w:rFonts w:ascii="Bodoni MT" w:hAnsi="Bodoni MT"/>
          <w:b/>
          <w:sz w:val="16"/>
          <w:szCs w:val="16"/>
        </w:rPr>
      </w:pPr>
    </w:p>
    <w:p w:rsidR="00260A33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9</w:t>
      </w:r>
      <w:r w:rsidR="00260A33" w:rsidRPr="00EC0AE2">
        <w:rPr>
          <w:rFonts w:ascii="Bodoni MT" w:hAnsi="Bodoni MT"/>
        </w:rPr>
        <w:t>.1</w:t>
      </w:r>
      <w:r w:rsidRPr="00EC0AE2">
        <w:rPr>
          <w:rFonts w:ascii="Bodoni MT" w:hAnsi="Bodoni MT"/>
        </w:rPr>
        <w:t>.</w:t>
      </w:r>
      <w:r w:rsidR="00A12823">
        <w:rPr>
          <w:rFonts w:asciiTheme="minorHAnsi" w:hAnsiTheme="minorHAnsi"/>
        </w:rPr>
        <w:tab/>
      </w:r>
      <w:r w:rsidR="00260A33" w:rsidRPr="00EC0AE2">
        <w:t>Настоящий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Договор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составлен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и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подписан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в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двух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подлинных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и</w:t>
      </w:r>
      <w:r w:rsidR="0015163A" w:rsidRPr="00EC0AE2">
        <w:t>д</w:t>
      </w:r>
      <w:r w:rsidR="00260A33" w:rsidRPr="00EC0AE2">
        <w:t>ентичных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экземплярах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имеющих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равную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юридическую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силу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по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одному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для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каждой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из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Сторон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на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русском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языке</w:t>
      </w:r>
      <w:r w:rsidR="00260A33" w:rsidRPr="00EC0AE2">
        <w:rPr>
          <w:rFonts w:ascii="Bodoni MT" w:hAnsi="Bodoni MT"/>
        </w:rPr>
        <w:t>.</w:t>
      </w:r>
    </w:p>
    <w:p w:rsidR="00260A33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9</w:t>
      </w:r>
      <w:r w:rsidR="00260A33" w:rsidRPr="00EC0AE2">
        <w:rPr>
          <w:rFonts w:ascii="Bodoni MT" w:hAnsi="Bodoni MT"/>
        </w:rPr>
        <w:t>.</w:t>
      </w:r>
      <w:r w:rsidRPr="00EC0AE2">
        <w:rPr>
          <w:rFonts w:ascii="Bodoni MT" w:hAnsi="Bodoni MT"/>
        </w:rPr>
        <w:t>2</w:t>
      </w:r>
      <w:r w:rsidR="00260A33" w:rsidRPr="00EC0AE2">
        <w:rPr>
          <w:rFonts w:ascii="Bodoni MT" w:hAnsi="Bodoni MT"/>
        </w:rPr>
        <w:t>.</w:t>
      </w:r>
      <w:r w:rsidR="00A12823">
        <w:rPr>
          <w:rFonts w:asciiTheme="minorHAnsi" w:hAnsiTheme="minorHAnsi"/>
        </w:rPr>
        <w:tab/>
      </w:r>
      <w:r w:rsidR="00260A33" w:rsidRPr="00EC0AE2">
        <w:t>Извещения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уведомления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сообщения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настоящему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договору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могут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передаваться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почтой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телефонограммой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курьерской</w:t>
      </w:r>
      <w:r w:rsidR="00260A33" w:rsidRPr="00EC0AE2">
        <w:rPr>
          <w:rFonts w:ascii="Bodoni MT" w:hAnsi="Bodoni MT"/>
        </w:rPr>
        <w:t xml:space="preserve">,  </w:t>
      </w:r>
      <w:r w:rsidR="00260A33" w:rsidRPr="00EC0AE2">
        <w:t>по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факсу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по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электронной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почте</w:t>
      </w:r>
      <w:r w:rsidR="00260A33" w:rsidRPr="00EC0AE2">
        <w:rPr>
          <w:rFonts w:ascii="Bodoni MT" w:hAnsi="Bodoni MT"/>
        </w:rPr>
        <w:t xml:space="preserve">, </w:t>
      </w:r>
      <w:r w:rsidR="00260A33" w:rsidRPr="00EC0AE2">
        <w:t>с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последующим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предоставлением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оригиналов</w:t>
      </w:r>
      <w:r w:rsidR="00260A33" w:rsidRPr="00EC0AE2">
        <w:rPr>
          <w:rFonts w:ascii="Bodoni MT" w:hAnsi="Bodoni MT"/>
        </w:rPr>
        <w:t xml:space="preserve">. </w:t>
      </w:r>
    </w:p>
    <w:p w:rsidR="00260A33" w:rsidRPr="00EC0AE2" w:rsidRDefault="00201FAF" w:rsidP="00A35F3B">
      <w:pPr>
        <w:jc w:val="both"/>
        <w:rPr>
          <w:rFonts w:ascii="Bodoni MT" w:hAnsi="Bodoni MT"/>
        </w:rPr>
      </w:pPr>
      <w:r w:rsidRPr="00EC0AE2">
        <w:rPr>
          <w:rFonts w:ascii="Bodoni MT" w:hAnsi="Bodoni MT"/>
        </w:rPr>
        <w:t>9</w:t>
      </w:r>
      <w:r w:rsidR="00260A33" w:rsidRPr="00EC0AE2">
        <w:rPr>
          <w:rFonts w:ascii="Bodoni MT" w:hAnsi="Bodoni MT"/>
        </w:rPr>
        <w:t>.</w:t>
      </w:r>
      <w:r w:rsidRPr="00EC0AE2">
        <w:rPr>
          <w:rFonts w:ascii="Bodoni MT" w:hAnsi="Bodoni MT"/>
        </w:rPr>
        <w:t>3.</w:t>
      </w:r>
      <w:r w:rsidR="00A12823">
        <w:rPr>
          <w:rFonts w:asciiTheme="minorHAnsi" w:hAnsiTheme="minorHAnsi"/>
        </w:rPr>
        <w:tab/>
      </w:r>
      <w:r w:rsidR="00260A33" w:rsidRPr="00EC0AE2">
        <w:t>Следующие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приложения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являются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неотъемлемой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частью</w:t>
      </w:r>
      <w:r w:rsidR="0015163A" w:rsidRPr="00EC0AE2">
        <w:rPr>
          <w:rFonts w:ascii="Bodoni MT" w:hAnsi="Bodoni MT"/>
        </w:rPr>
        <w:t xml:space="preserve"> </w:t>
      </w:r>
      <w:r w:rsidR="00260A33" w:rsidRPr="00EC0AE2">
        <w:t>Договора</w:t>
      </w:r>
      <w:r w:rsidR="00260A33" w:rsidRPr="00EC0AE2">
        <w:rPr>
          <w:rFonts w:ascii="Bodoni MT" w:hAnsi="Bodoni MT"/>
        </w:rPr>
        <w:t>:</w:t>
      </w:r>
    </w:p>
    <w:p w:rsidR="00260A33" w:rsidRPr="00EC0AE2" w:rsidRDefault="00260A33" w:rsidP="00210FAA">
      <w:pPr>
        <w:ind w:firstLine="426"/>
        <w:jc w:val="both"/>
        <w:rPr>
          <w:rFonts w:ascii="Bodoni MT" w:hAnsi="Bodoni MT"/>
        </w:rPr>
      </w:pPr>
      <w:r w:rsidRPr="00EC0AE2">
        <w:t>Приложение</w:t>
      </w:r>
      <w:r w:rsidR="00210FAA" w:rsidRPr="00EC0AE2">
        <w:t>№</w:t>
      </w:r>
      <w:r w:rsidRPr="00EC0AE2">
        <w:rPr>
          <w:rFonts w:ascii="Bodoni MT" w:hAnsi="Bodoni MT"/>
        </w:rPr>
        <w:t xml:space="preserve">1 – </w:t>
      </w:r>
      <w:r w:rsidR="004F3606" w:rsidRPr="00EC0AE2">
        <w:t>Список</w:t>
      </w:r>
      <w:r w:rsidR="0015163A" w:rsidRPr="00EC0AE2">
        <w:rPr>
          <w:rFonts w:ascii="Bodoni MT" w:hAnsi="Bodoni MT"/>
        </w:rPr>
        <w:t xml:space="preserve"> </w:t>
      </w:r>
      <w:r w:rsidR="004F3606" w:rsidRPr="00EC0AE2">
        <w:t>АЗС</w:t>
      </w:r>
      <w:r w:rsidR="004F3606" w:rsidRPr="00EC0AE2">
        <w:rPr>
          <w:rFonts w:ascii="Bodoni MT" w:hAnsi="Bodoni MT"/>
        </w:rPr>
        <w:t xml:space="preserve">, </w:t>
      </w:r>
      <w:r w:rsidR="004F3606" w:rsidRPr="00EC0AE2">
        <w:t>на</w:t>
      </w:r>
      <w:r w:rsidR="0015163A" w:rsidRPr="00EC0AE2">
        <w:rPr>
          <w:rFonts w:ascii="Bodoni MT" w:hAnsi="Bodoni MT"/>
        </w:rPr>
        <w:t xml:space="preserve"> </w:t>
      </w:r>
      <w:proofErr w:type="gramStart"/>
      <w:r w:rsidR="004F3606" w:rsidRPr="00EC0AE2">
        <w:t>которых</w:t>
      </w:r>
      <w:proofErr w:type="gramEnd"/>
      <w:r w:rsidR="0015163A" w:rsidRPr="00EC0AE2">
        <w:rPr>
          <w:rFonts w:ascii="Bodoni MT" w:hAnsi="Bodoni MT"/>
        </w:rPr>
        <w:t xml:space="preserve"> </w:t>
      </w:r>
      <w:r w:rsidR="004F3606" w:rsidRPr="00EC0AE2">
        <w:t>Покупатель</w:t>
      </w:r>
      <w:r w:rsidR="0015163A" w:rsidRPr="00EC0AE2">
        <w:rPr>
          <w:rFonts w:ascii="Bodoni MT" w:hAnsi="Bodoni MT"/>
        </w:rPr>
        <w:t xml:space="preserve"> </w:t>
      </w:r>
      <w:r w:rsidR="004F3606" w:rsidRPr="00EC0AE2">
        <w:t>может</w:t>
      </w:r>
      <w:r w:rsidR="0015163A" w:rsidRPr="00EC0AE2">
        <w:rPr>
          <w:rFonts w:ascii="Bodoni MT" w:hAnsi="Bodoni MT"/>
        </w:rPr>
        <w:t xml:space="preserve"> </w:t>
      </w:r>
      <w:r w:rsidR="004F3606" w:rsidRPr="00EC0AE2">
        <w:t>получать</w:t>
      </w:r>
      <w:r w:rsidR="0015163A" w:rsidRPr="00EC0AE2">
        <w:rPr>
          <w:rFonts w:ascii="Bodoni MT" w:hAnsi="Bodoni MT"/>
        </w:rPr>
        <w:t xml:space="preserve">  </w:t>
      </w:r>
      <w:r w:rsidR="004F3606" w:rsidRPr="00EC0AE2">
        <w:t>топливо</w:t>
      </w:r>
      <w:r w:rsidRPr="00EC0AE2">
        <w:rPr>
          <w:rFonts w:ascii="Bodoni MT" w:hAnsi="Bodoni MT"/>
        </w:rPr>
        <w:t>.</w:t>
      </w:r>
    </w:p>
    <w:p w:rsidR="00274E77" w:rsidRPr="00EC0AE2" w:rsidRDefault="00274E77" w:rsidP="00210FAA">
      <w:pPr>
        <w:ind w:firstLine="426"/>
        <w:jc w:val="both"/>
        <w:rPr>
          <w:rFonts w:ascii="Bodoni MT" w:hAnsi="Bodoni MT"/>
        </w:rPr>
      </w:pPr>
      <w:r w:rsidRPr="00EC0AE2">
        <w:t>Приложение№</w:t>
      </w:r>
      <w:r w:rsidRPr="00EC0AE2">
        <w:rPr>
          <w:rFonts w:ascii="Bodoni MT" w:hAnsi="Bodoni MT"/>
        </w:rPr>
        <w:t xml:space="preserve">2 – </w:t>
      </w:r>
      <w:r w:rsidRPr="00EC0AE2">
        <w:t>Акт</w:t>
      </w:r>
      <w:r w:rsidR="00FD2179">
        <w:t xml:space="preserve"> </w:t>
      </w:r>
      <w:r w:rsidRPr="00EC0AE2">
        <w:t>приема</w:t>
      </w:r>
      <w:r w:rsidRPr="00EC0AE2">
        <w:rPr>
          <w:rFonts w:ascii="Bodoni MT" w:hAnsi="Bodoni MT"/>
        </w:rPr>
        <w:t>-</w:t>
      </w:r>
      <w:r w:rsidRPr="00EC0AE2">
        <w:t>передачи</w:t>
      </w:r>
      <w:r w:rsidR="00FD2179">
        <w:t xml:space="preserve"> </w:t>
      </w:r>
      <w:r w:rsidRPr="00EC0AE2">
        <w:t>топливных</w:t>
      </w:r>
      <w:r w:rsidR="00FD2179">
        <w:t xml:space="preserve"> </w:t>
      </w:r>
      <w:r w:rsidRPr="00EC0AE2">
        <w:t>карт</w:t>
      </w:r>
      <w:r w:rsidRPr="00EC0AE2">
        <w:rPr>
          <w:rFonts w:ascii="Bodoni MT" w:hAnsi="Bodoni MT"/>
        </w:rPr>
        <w:t>.</w:t>
      </w:r>
    </w:p>
    <w:p w:rsidR="000E1898" w:rsidRPr="00EC0AE2" w:rsidRDefault="000E1898" w:rsidP="00260A33">
      <w:pPr>
        <w:rPr>
          <w:rFonts w:ascii="Bodoni MT" w:hAnsi="Bodoni MT"/>
          <w:sz w:val="16"/>
          <w:szCs w:val="16"/>
        </w:rPr>
      </w:pPr>
    </w:p>
    <w:p w:rsidR="004A3659" w:rsidRPr="00EC0AE2" w:rsidRDefault="00586D13" w:rsidP="002653C6">
      <w:pPr>
        <w:jc w:val="center"/>
        <w:rPr>
          <w:rFonts w:ascii="Bodoni MT" w:hAnsi="Bodoni MT"/>
          <w:b/>
        </w:rPr>
      </w:pPr>
      <w:r w:rsidRPr="00EC0AE2">
        <w:rPr>
          <w:rFonts w:ascii="Bodoni MT" w:hAnsi="Bodoni MT"/>
          <w:b/>
        </w:rPr>
        <w:t>10</w:t>
      </w:r>
      <w:r w:rsidR="00F71FD5" w:rsidRPr="00EC0AE2">
        <w:rPr>
          <w:rFonts w:ascii="Bodoni MT" w:hAnsi="Bodoni MT"/>
          <w:b/>
        </w:rPr>
        <w:t xml:space="preserve">. </w:t>
      </w:r>
      <w:r w:rsidR="00F71FD5" w:rsidRPr="00EC0AE2">
        <w:rPr>
          <w:b/>
        </w:rPr>
        <w:t>РЕКВИЗИТЫ</w:t>
      </w:r>
      <w:r w:rsidR="00FD2179">
        <w:rPr>
          <w:b/>
        </w:rPr>
        <w:t xml:space="preserve"> </w:t>
      </w:r>
      <w:r w:rsidR="00F71FD5" w:rsidRPr="00EC0AE2">
        <w:rPr>
          <w:b/>
        </w:rPr>
        <w:t>И</w:t>
      </w:r>
      <w:r w:rsidR="00FD2179">
        <w:rPr>
          <w:b/>
        </w:rPr>
        <w:t xml:space="preserve"> </w:t>
      </w:r>
      <w:r w:rsidR="00F71FD5" w:rsidRPr="00EC0AE2">
        <w:rPr>
          <w:b/>
        </w:rPr>
        <w:t>ПОДПИСИ</w:t>
      </w:r>
      <w:r w:rsidR="00FD2179">
        <w:rPr>
          <w:b/>
        </w:rPr>
        <w:t xml:space="preserve"> </w:t>
      </w:r>
      <w:r w:rsidR="00F71FD5" w:rsidRPr="00EC0AE2">
        <w:rPr>
          <w:b/>
        </w:rPr>
        <w:t>СТОРОН</w:t>
      </w:r>
    </w:p>
    <w:p w:rsidR="000E109B" w:rsidRPr="00EC0AE2" w:rsidRDefault="000E109B" w:rsidP="004A3659">
      <w:pPr>
        <w:rPr>
          <w:rFonts w:ascii="Bodoni MT" w:hAnsi="Bodoni MT"/>
          <w:b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4A3659" w:rsidRPr="00EC0AE2" w:rsidTr="004D45A9">
        <w:trPr>
          <w:trHeight w:val="3717"/>
        </w:trPr>
        <w:tc>
          <w:tcPr>
            <w:tcW w:w="4928" w:type="dxa"/>
          </w:tcPr>
          <w:p w:rsidR="004A3659" w:rsidRPr="00EC0AE2" w:rsidRDefault="004A3659" w:rsidP="000E109B">
            <w:pPr>
              <w:ind w:right="239"/>
              <w:jc w:val="both"/>
              <w:rPr>
                <w:rFonts w:ascii="Bodoni MT" w:hAnsi="Bodoni MT"/>
                <w:snapToGrid w:val="0"/>
                <w:u w:val="single"/>
              </w:rPr>
            </w:pPr>
            <w:r w:rsidRPr="00EC0AE2">
              <w:rPr>
                <w:snapToGrid w:val="0"/>
                <w:u w:val="single"/>
              </w:rPr>
              <w:t>Поставщик</w:t>
            </w:r>
            <w:r w:rsidRPr="00EC0AE2">
              <w:rPr>
                <w:rFonts w:ascii="Bodoni MT" w:hAnsi="Bodoni MT"/>
                <w:snapToGrid w:val="0"/>
                <w:u w:val="single"/>
              </w:rPr>
              <w:t xml:space="preserve">:                                                                                        </w:t>
            </w:r>
          </w:p>
          <w:p w:rsidR="004A3659" w:rsidRPr="00EC0AE2" w:rsidRDefault="004A3659" w:rsidP="005C16B6">
            <w:pPr>
              <w:rPr>
                <w:rFonts w:ascii="Bodoni MT" w:hAnsi="Bodoni MT"/>
                <w:snapToGrid w:val="0"/>
              </w:rPr>
            </w:pPr>
          </w:p>
        </w:tc>
        <w:tc>
          <w:tcPr>
            <w:tcW w:w="4819" w:type="dxa"/>
          </w:tcPr>
          <w:p w:rsidR="004A3659" w:rsidRPr="00EC0AE2" w:rsidRDefault="004A3659" w:rsidP="000E109B">
            <w:pPr>
              <w:jc w:val="both"/>
              <w:rPr>
                <w:rFonts w:ascii="Bodoni MT" w:hAnsi="Bodoni MT"/>
                <w:snapToGrid w:val="0"/>
                <w:u w:val="single"/>
              </w:rPr>
            </w:pPr>
            <w:r w:rsidRPr="00EC0AE2">
              <w:rPr>
                <w:snapToGrid w:val="0"/>
                <w:u w:val="single"/>
              </w:rPr>
              <w:t>Покупатель</w:t>
            </w:r>
            <w:r w:rsidRPr="00EC0AE2">
              <w:rPr>
                <w:rFonts w:ascii="Bodoni MT" w:hAnsi="Bodoni MT"/>
                <w:snapToGrid w:val="0"/>
                <w:u w:val="single"/>
              </w:rPr>
              <w:t>:</w:t>
            </w:r>
          </w:p>
          <w:p w:rsidR="005C1850" w:rsidRPr="00F3761D" w:rsidRDefault="00F3761D" w:rsidP="00F3761D">
            <w:pPr>
              <w:rPr>
                <w:b/>
              </w:rPr>
            </w:pPr>
            <w:r w:rsidRPr="00F3761D">
              <w:rPr>
                <w:b/>
              </w:rPr>
              <w:t>Акционерное общество «Тамбовские коммунальные системы»</w:t>
            </w:r>
          </w:p>
          <w:p w:rsidR="005C1850" w:rsidRPr="00F3761D" w:rsidRDefault="00F3761D" w:rsidP="00F3761D">
            <w:proofErr w:type="spellStart"/>
            <w:r w:rsidRPr="00F3761D">
              <w:t>Юр</w:t>
            </w:r>
            <w:proofErr w:type="gramStart"/>
            <w:r w:rsidRPr="00F3761D">
              <w:t>.а</w:t>
            </w:r>
            <w:proofErr w:type="gramEnd"/>
            <w:r w:rsidRPr="00F3761D">
              <w:t>дрес</w:t>
            </w:r>
            <w:proofErr w:type="spellEnd"/>
            <w:r w:rsidRPr="00F3761D">
              <w:t xml:space="preserve">: 392000, г. Тамбов, ул. </w:t>
            </w:r>
            <w:proofErr w:type="spellStart"/>
            <w:r w:rsidRPr="00F3761D">
              <w:t>Тулиновская</w:t>
            </w:r>
            <w:proofErr w:type="spellEnd"/>
            <w:r w:rsidRPr="00F3761D">
              <w:t xml:space="preserve"> 5</w:t>
            </w:r>
          </w:p>
          <w:p w:rsidR="00F3761D" w:rsidRPr="00F3761D" w:rsidRDefault="00F3761D" w:rsidP="00F3761D">
            <w:r w:rsidRPr="00F3761D">
              <w:t>ИНН/КПП 6832041909/683201001</w:t>
            </w:r>
          </w:p>
          <w:p w:rsidR="005C1850" w:rsidRPr="00F3761D" w:rsidRDefault="00F3761D" w:rsidP="00F3761D">
            <w:r w:rsidRPr="00F3761D">
              <w:t>ОГРН 1036888185916</w:t>
            </w:r>
          </w:p>
          <w:p w:rsidR="00F3761D" w:rsidRPr="00F3761D" w:rsidRDefault="00F3761D" w:rsidP="00F3761D">
            <w:proofErr w:type="gramStart"/>
            <w:r w:rsidRPr="00F3761D">
              <w:t>р</w:t>
            </w:r>
            <w:proofErr w:type="gramEnd"/>
            <w:r w:rsidRPr="00F3761D">
              <w:t>/с 40702810861000103811</w:t>
            </w:r>
          </w:p>
          <w:p w:rsidR="005C1850" w:rsidRPr="00F3761D" w:rsidRDefault="00F3761D" w:rsidP="00F3761D">
            <w:r w:rsidRPr="00F3761D">
              <w:t>ТАМБОВСКОЕ ОТДЕЛЕНИЕ  N 8594 ПАО СБЕРБАНК Г.ТАМБОВ</w:t>
            </w:r>
          </w:p>
          <w:p w:rsidR="00F3761D" w:rsidRPr="00F3761D" w:rsidRDefault="00F3761D" w:rsidP="00F3761D">
            <w:r w:rsidRPr="00F3761D">
              <w:t>К/с 30101810800000000649</w:t>
            </w:r>
          </w:p>
          <w:p w:rsidR="00F3761D" w:rsidRPr="00F3761D" w:rsidRDefault="00F3761D" w:rsidP="00F3761D">
            <w:r w:rsidRPr="00F3761D">
              <w:t>БИК 046850649</w:t>
            </w:r>
          </w:p>
          <w:p w:rsidR="00F3761D" w:rsidRPr="00F3761D" w:rsidRDefault="00F3761D" w:rsidP="00F3761D">
            <w:r w:rsidRPr="00F3761D">
              <w:t>Тел: (4752) 700-700 (доб.</w:t>
            </w:r>
            <w:r>
              <w:t xml:space="preserve"> 1002,</w:t>
            </w:r>
            <w:r w:rsidRPr="00F3761D">
              <w:t xml:space="preserve"> 1905)</w:t>
            </w:r>
          </w:p>
          <w:p w:rsidR="005C1850" w:rsidRPr="007E217E" w:rsidRDefault="005C1850" w:rsidP="00C57466">
            <w:pPr>
              <w:shd w:val="clear" w:color="auto" w:fill="FFFFFF"/>
              <w:ind w:right="-6"/>
              <w:jc w:val="both"/>
              <w:rPr>
                <w:rFonts w:asciiTheme="minorHAnsi" w:hAnsiTheme="minorHAnsi"/>
                <w:bCs/>
              </w:rPr>
            </w:pPr>
          </w:p>
          <w:p w:rsidR="006A44A2" w:rsidRPr="00EC0AE2" w:rsidRDefault="006A44A2" w:rsidP="00C57466">
            <w:pPr>
              <w:shd w:val="clear" w:color="auto" w:fill="FFFFFF"/>
              <w:ind w:right="-6"/>
              <w:jc w:val="both"/>
              <w:rPr>
                <w:rFonts w:ascii="Bodoni MT" w:hAnsi="Bodoni MT"/>
                <w:bCs/>
              </w:rPr>
            </w:pPr>
          </w:p>
          <w:p w:rsidR="00C57466" w:rsidRPr="00F3761D" w:rsidRDefault="00C57466" w:rsidP="00C57466">
            <w:pPr>
              <w:shd w:val="clear" w:color="auto" w:fill="FFFFFF"/>
              <w:ind w:right="-6"/>
              <w:jc w:val="both"/>
              <w:rPr>
                <w:rFonts w:asciiTheme="minorHAnsi" w:hAnsiTheme="minorHAnsi"/>
                <w:b/>
              </w:rPr>
            </w:pPr>
            <w:r w:rsidRPr="00EC0AE2">
              <w:rPr>
                <w:rFonts w:ascii="Bodoni MT" w:hAnsi="Bodoni MT"/>
                <w:b/>
              </w:rPr>
              <w:t>_______________</w:t>
            </w:r>
            <w:r w:rsidR="0058699C" w:rsidRPr="00EC0AE2">
              <w:rPr>
                <w:rFonts w:ascii="Bodoni MT" w:hAnsi="Bodoni MT"/>
                <w:b/>
              </w:rPr>
              <w:t>/</w:t>
            </w:r>
            <w:r w:rsidR="00F3761D">
              <w:rPr>
                <w:b/>
              </w:rPr>
              <w:t>Картузов А. Л./</w:t>
            </w:r>
            <w:r w:rsidR="005C1850">
              <w:rPr>
                <w:rFonts w:asciiTheme="minorHAnsi" w:hAnsiTheme="minorHAnsi"/>
                <w:b/>
              </w:rPr>
              <w:t xml:space="preserve">                          </w:t>
            </w:r>
          </w:p>
          <w:p w:rsidR="00210FAA" w:rsidRPr="00EC0AE2" w:rsidRDefault="00210FAA" w:rsidP="00210FAA">
            <w:pPr>
              <w:rPr>
                <w:rFonts w:ascii="Bodoni MT" w:hAnsi="Bodoni MT"/>
                <w:b/>
                <w:snapToGrid w:val="0"/>
              </w:rPr>
            </w:pPr>
          </w:p>
          <w:p w:rsidR="00210FAA" w:rsidRPr="00EC0AE2" w:rsidRDefault="00210FAA" w:rsidP="00210FAA">
            <w:pPr>
              <w:rPr>
                <w:rFonts w:ascii="Bodoni MT" w:hAnsi="Bodoni MT"/>
                <w:snapToGrid w:val="0"/>
              </w:rPr>
            </w:pPr>
            <w:r w:rsidRPr="00EC0AE2">
              <w:rPr>
                <w:snapToGrid w:val="0"/>
              </w:rPr>
              <w:t>М</w:t>
            </w:r>
            <w:r w:rsidRPr="00EC0AE2">
              <w:rPr>
                <w:rFonts w:ascii="Bodoni MT" w:hAnsi="Bodoni MT"/>
                <w:snapToGrid w:val="0"/>
              </w:rPr>
              <w:t>.</w:t>
            </w:r>
            <w:r w:rsidRPr="00EC0AE2">
              <w:rPr>
                <w:snapToGrid w:val="0"/>
              </w:rPr>
              <w:t>П</w:t>
            </w:r>
            <w:r w:rsidRPr="00EC0AE2">
              <w:rPr>
                <w:rFonts w:ascii="Bodoni MT" w:hAnsi="Bodoni MT"/>
                <w:snapToGrid w:val="0"/>
              </w:rPr>
              <w:t>.</w:t>
            </w:r>
          </w:p>
        </w:tc>
      </w:tr>
    </w:tbl>
    <w:p w:rsidR="004A3659" w:rsidRPr="00EC0AE2" w:rsidRDefault="004A3659" w:rsidP="004A3659">
      <w:pPr>
        <w:jc w:val="both"/>
        <w:rPr>
          <w:rFonts w:ascii="Bodoni MT" w:hAnsi="Bodoni MT"/>
          <w:snapToGrid w:val="0"/>
        </w:rPr>
      </w:pPr>
    </w:p>
    <w:p w:rsidR="004A3659" w:rsidRPr="00EC0AE2" w:rsidRDefault="004A3659" w:rsidP="004A3659">
      <w:pPr>
        <w:jc w:val="both"/>
        <w:rPr>
          <w:rFonts w:ascii="Bodoni MT" w:hAnsi="Bodoni MT"/>
          <w:snapToGrid w:val="0"/>
        </w:rPr>
      </w:pPr>
    </w:p>
    <w:p w:rsidR="004A3659" w:rsidRPr="00EC0AE2" w:rsidRDefault="004A3659" w:rsidP="004A3659">
      <w:pPr>
        <w:jc w:val="both"/>
        <w:rPr>
          <w:rFonts w:ascii="Bodoni MT" w:hAnsi="Bodoni MT"/>
          <w:b/>
          <w:snapToGrid w:val="0"/>
        </w:rPr>
      </w:pPr>
      <w:r w:rsidRPr="00EC0AE2">
        <w:rPr>
          <w:rFonts w:ascii="Bodoni MT" w:hAnsi="Bodoni MT"/>
          <w:b/>
          <w:snapToGrid w:val="0"/>
        </w:rPr>
        <w:tab/>
      </w:r>
      <w:r w:rsidRPr="00EC0AE2">
        <w:rPr>
          <w:rFonts w:ascii="Bodoni MT" w:hAnsi="Bodoni MT"/>
          <w:b/>
          <w:snapToGrid w:val="0"/>
        </w:rPr>
        <w:tab/>
      </w:r>
      <w:r w:rsidRPr="00EC0AE2">
        <w:rPr>
          <w:rFonts w:ascii="Bodoni MT" w:hAnsi="Bodoni MT"/>
          <w:b/>
          <w:snapToGrid w:val="0"/>
        </w:rPr>
        <w:tab/>
      </w:r>
    </w:p>
    <w:p w:rsidR="002B1867" w:rsidRPr="00EC0AE2" w:rsidRDefault="002B1867" w:rsidP="004A3659">
      <w:pPr>
        <w:jc w:val="both"/>
        <w:rPr>
          <w:rFonts w:ascii="Bodoni MT" w:hAnsi="Bodoni MT"/>
          <w:snapToGrid w:val="0"/>
        </w:rPr>
      </w:pPr>
    </w:p>
    <w:p w:rsidR="002B1867" w:rsidRPr="00EC0AE2" w:rsidRDefault="002B1867" w:rsidP="004A3659">
      <w:pPr>
        <w:jc w:val="both"/>
        <w:rPr>
          <w:rFonts w:ascii="Bodoni MT" w:hAnsi="Bodoni MT"/>
          <w:snapToGrid w:val="0"/>
        </w:rPr>
      </w:pPr>
    </w:p>
    <w:p w:rsidR="00260A33" w:rsidRPr="00EC0AE2" w:rsidRDefault="00260A33" w:rsidP="00260A33">
      <w:pPr>
        <w:rPr>
          <w:rFonts w:ascii="Bodoni MT" w:hAnsi="Bodoni MT"/>
        </w:rPr>
      </w:pPr>
    </w:p>
    <w:p w:rsidR="002E05B7" w:rsidRPr="00EC0AE2" w:rsidRDefault="002E05B7" w:rsidP="00260A33">
      <w:pPr>
        <w:rPr>
          <w:rFonts w:ascii="Bodoni MT" w:hAnsi="Bodoni MT"/>
        </w:rPr>
      </w:pPr>
    </w:p>
    <w:p w:rsidR="002E05B7" w:rsidRPr="00EC0AE2" w:rsidRDefault="002E05B7" w:rsidP="00260A33">
      <w:pPr>
        <w:rPr>
          <w:rFonts w:ascii="Bodoni MT" w:hAnsi="Bodoni MT"/>
        </w:rPr>
      </w:pPr>
    </w:p>
    <w:p w:rsidR="002E05B7" w:rsidRPr="00EC0AE2" w:rsidRDefault="002E05B7" w:rsidP="00260A33">
      <w:pPr>
        <w:rPr>
          <w:rFonts w:ascii="Bodoni MT" w:hAnsi="Bodoni MT"/>
        </w:rPr>
      </w:pPr>
    </w:p>
    <w:p w:rsidR="002E05B7" w:rsidRPr="00EC0AE2" w:rsidRDefault="002E05B7" w:rsidP="00260A33">
      <w:pPr>
        <w:rPr>
          <w:rFonts w:ascii="Bodoni MT" w:hAnsi="Bodoni MT"/>
        </w:rPr>
      </w:pPr>
    </w:p>
    <w:p w:rsidR="002E05B7" w:rsidRPr="00EC0AE2" w:rsidRDefault="002E05B7" w:rsidP="00260A33">
      <w:pPr>
        <w:rPr>
          <w:rFonts w:ascii="Bodoni MT" w:hAnsi="Bodoni MT"/>
        </w:rPr>
      </w:pPr>
    </w:p>
    <w:p w:rsidR="002E05B7" w:rsidRDefault="002E05B7" w:rsidP="00260A33">
      <w:pPr>
        <w:rPr>
          <w:rFonts w:asciiTheme="minorHAnsi" w:hAnsiTheme="minorHAnsi"/>
        </w:rPr>
      </w:pPr>
    </w:p>
    <w:sectPr w:rsidR="002E05B7" w:rsidSect="005867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626"/>
    <w:multiLevelType w:val="multilevel"/>
    <w:tmpl w:val="31AC141E"/>
    <w:lvl w:ilvl="0">
      <w:start w:val="1"/>
      <w:numFmt w:val="decimal"/>
      <w:lvlText w:val="%1."/>
      <w:lvlJc w:val="left"/>
      <w:pPr>
        <w:ind w:left="420" w:hanging="420"/>
      </w:pPr>
      <w:rPr>
        <w:rFonts w:ascii="Bodoni MT" w:hAnsi="Bodoni MT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Bodoni MT" w:hAnsi="Bodoni MT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Bodoni MT" w:hAnsi="Bodoni MT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Bodoni MT" w:hAnsi="Bodoni 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Bodoni MT" w:hAnsi="Bodoni MT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Bodoni MT" w:hAnsi="Bodoni 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Bodoni MT" w:hAnsi="Bodoni MT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Bodoni MT" w:hAnsi="Bodoni MT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Bodoni MT" w:hAnsi="Bodoni MT" w:hint="default"/>
      </w:rPr>
    </w:lvl>
  </w:abstractNum>
  <w:abstractNum w:abstractNumId="1">
    <w:nsid w:val="0BC8281D"/>
    <w:multiLevelType w:val="hybridMultilevel"/>
    <w:tmpl w:val="D68AF70A"/>
    <w:lvl w:ilvl="0" w:tplc="FBA45D1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0A46B4">
      <w:numFmt w:val="none"/>
      <w:lvlText w:val=""/>
      <w:lvlJc w:val="left"/>
      <w:pPr>
        <w:tabs>
          <w:tab w:val="num" w:pos="360"/>
        </w:tabs>
      </w:pPr>
    </w:lvl>
    <w:lvl w:ilvl="2" w:tplc="B8EE3202">
      <w:numFmt w:val="none"/>
      <w:lvlText w:val=""/>
      <w:lvlJc w:val="left"/>
      <w:pPr>
        <w:tabs>
          <w:tab w:val="num" w:pos="360"/>
        </w:tabs>
      </w:pPr>
    </w:lvl>
    <w:lvl w:ilvl="3" w:tplc="F4924370">
      <w:numFmt w:val="none"/>
      <w:lvlText w:val=""/>
      <w:lvlJc w:val="left"/>
      <w:pPr>
        <w:tabs>
          <w:tab w:val="num" w:pos="360"/>
        </w:tabs>
      </w:pPr>
    </w:lvl>
    <w:lvl w:ilvl="4" w:tplc="B448A92E">
      <w:numFmt w:val="none"/>
      <w:lvlText w:val=""/>
      <w:lvlJc w:val="left"/>
      <w:pPr>
        <w:tabs>
          <w:tab w:val="num" w:pos="360"/>
        </w:tabs>
      </w:pPr>
    </w:lvl>
    <w:lvl w:ilvl="5" w:tplc="D7F456AE">
      <w:numFmt w:val="none"/>
      <w:lvlText w:val=""/>
      <w:lvlJc w:val="left"/>
      <w:pPr>
        <w:tabs>
          <w:tab w:val="num" w:pos="360"/>
        </w:tabs>
      </w:pPr>
    </w:lvl>
    <w:lvl w:ilvl="6" w:tplc="D818B7CC">
      <w:numFmt w:val="none"/>
      <w:lvlText w:val=""/>
      <w:lvlJc w:val="left"/>
      <w:pPr>
        <w:tabs>
          <w:tab w:val="num" w:pos="360"/>
        </w:tabs>
      </w:pPr>
    </w:lvl>
    <w:lvl w:ilvl="7" w:tplc="7F08C76A">
      <w:numFmt w:val="none"/>
      <w:lvlText w:val=""/>
      <w:lvlJc w:val="left"/>
      <w:pPr>
        <w:tabs>
          <w:tab w:val="num" w:pos="360"/>
        </w:tabs>
      </w:pPr>
    </w:lvl>
    <w:lvl w:ilvl="8" w:tplc="C9A8D93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A06C38"/>
    <w:multiLevelType w:val="multilevel"/>
    <w:tmpl w:val="34FCF6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DB5B5D"/>
    <w:multiLevelType w:val="hybridMultilevel"/>
    <w:tmpl w:val="5FEC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E1270"/>
    <w:multiLevelType w:val="multilevel"/>
    <w:tmpl w:val="16C607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8130F2E"/>
    <w:multiLevelType w:val="hybridMultilevel"/>
    <w:tmpl w:val="3D3207A4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A06670"/>
    <w:multiLevelType w:val="hybridMultilevel"/>
    <w:tmpl w:val="3F8093FC"/>
    <w:lvl w:ilvl="0" w:tplc="DAB28538">
      <w:start w:val="1"/>
      <w:numFmt w:val="decimal"/>
      <w:lvlText w:val="%1."/>
      <w:lvlJc w:val="left"/>
      <w:pPr>
        <w:ind w:left="720" w:hanging="360"/>
      </w:pPr>
      <w:rPr>
        <w:rFonts w:ascii="Bodoni MT" w:hAnsi="Bodoni 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51EB1"/>
    <w:multiLevelType w:val="multilevel"/>
    <w:tmpl w:val="4E5478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4A740247"/>
    <w:multiLevelType w:val="multilevel"/>
    <w:tmpl w:val="6400CAE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6D470BB7"/>
    <w:multiLevelType w:val="hybridMultilevel"/>
    <w:tmpl w:val="549C52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D5"/>
    <w:rsid w:val="00000E78"/>
    <w:rsid w:val="00003888"/>
    <w:rsid w:val="000064B8"/>
    <w:rsid w:val="0001626B"/>
    <w:rsid w:val="00075234"/>
    <w:rsid w:val="00093475"/>
    <w:rsid w:val="00095B16"/>
    <w:rsid w:val="00097BB7"/>
    <w:rsid w:val="000A2772"/>
    <w:rsid w:val="000A3D60"/>
    <w:rsid w:val="000E109B"/>
    <w:rsid w:val="000E1898"/>
    <w:rsid w:val="001033C0"/>
    <w:rsid w:val="00105110"/>
    <w:rsid w:val="001146F6"/>
    <w:rsid w:val="00145EE0"/>
    <w:rsid w:val="00146E1A"/>
    <w:rsid w:val="0015163A"/>
    <w:rsid w:val="0015594D"/>
    <w:rsid w:val="001617FD"/>
    <w:rsid w:val="001714F9"/>
    <w:rsid w:val="00172AEA"/>
    <w:rsid w:val="001838BB"/>
    <w:rsid w:val="00186894"/>
    <w:rsid w:val="00191798"/>
    <w:rsid w:val="001A6AE8"/>
    <w:rsid w:val="001D1E48"/>
    <w:rsid w:val="001E526E"/>
    <w:rsid w:val="00201FAF"/>
    <w:rsid w:val="00210FAA"/>
    <w:rsid w:val="00233FAA"/>
    <w:rsid w:val="0024122C"/>
    <w:rsid w:val="002472A1"/>
    <w:rsid w:val="002548B0"/>
    <w:rsid w:val="0025501E"/>
    <w:rsid w:val="00260A33"/>
    <w:rsid w:val="00262BAB"/>
    <w:rsid w:val="002653C6"/>
    <w:rsid w:val="00274E77"/>
    <w:rsid w:val="002B0148"/>
    <w:rsid w:val="002B1867"/>
    <w:rsid w:val="002E05B7"/>
    <w:rsid w:val="002F6DFD"/>
    <w:rsid w:val="003005C4"/>
    <w:rsid w:val="00306049"/>
    <w:rsid w:val="00312A78"/>
    <w:rsid w:val="003255C0"/>
    <w:rsid w:val="00332A79"/>
    <w:rsid w:val="00356B21"/>
    <w:rsid w:val="003633C6"/>
    <w:rsid w:val="0037657C"/>
    <w:rsid w:val="003E579B"/>
    <w:rsid w:val="003F48CD"/>
    <w:rsid w:val="0040613B"/>
    <w:rsid w:val="0042619A"/>
    <w:rsid w:val="004326CD"/>
    <w:rsid w:val="00435D69"/>
    <w:rsid w:val="0044621C"/>
    <w:rsid w:val="004474E9"/>
    <w:rsid w:val="00455086"/>
    <w:rsid w:val="00470466"/>
    <w:rsid w:val="00470619"/>
    <w:rsid w:val="00473EBA"/>
    <w:rsid w:val="00481BA4"/>
    <w:rsid w:val="004A3659"/>
    <w:rsid w:val="004C5D55"/>
    <w:rsid w:val="004C5E55"/>
    <w:rsid w:val="004D45A9"/>
    <w:rsid w:val="004D6252"/>
    <w:rsid w:val="004E2B0B"/>
    <w:rsid w:val="004F3606"/>
    <w:rsid w:val="004F3EB9"/>
    <w:rsid w:val="004F485C"/>
    <w:rsid w:val="004F4B8C"/>
    <w:rsid w:val="00500ABA"/>
    <w:rsid w:val="005038FC"/>
    <w:rsid w:val="005068F8"/>
    <w:rsid w:val="00514746"/>
    <w:rsid w:val="00540C1B"/>
    <w:rsid w:val="0058679B"/>
    <w:rsid w:val="0058699C"/>
    <w:rsid w:val="00586D13"/>
    <w:rsid w:val="0059125A"/>
    <w:rsid w:val="005C16B6"/>
    <w:rsid w:val="005C1850"/>
    <w:rsid w:val="005E2370"/>
    <w:rsid w:val="005E31AF"/>
    <w:rsid w:val="005E5840"/>
    <w:rsid w:val="005F6A3E"/>
    <w:rsid w:val="006137A8"/>
    <w:rsid w:val="006138C7"/>
    <w:rsid w:val="00621022"/>
    <w:rsid w:val="006351CE"/>
    <w:rsid w:val="00650170"/>
    <w:rsid w:val="0065680F"/>
    <w:rsid w:val="00663C1D"/>
    <w:rsid w:val="0066557B"/>
    <w:rsid w:val="0067181B"/>
    <w:rsid w:val="006A12C4"/>
    <w:rsid w:val="006A407D"/>
    <w:rsid w:val="006A44A2"/>
    <w:rsid w:val="006B008D"/>
    <w:rsid w:val="006B1D62"/>
    <w:rsid w:val="006B3DE4"/>
    <w:rsid w:val="006C2444"/>
    <w:rsid w:val="006D0FB2"/>
    <w:rsid w:val="006D1337"/>
    <w:rsid w:val="006F63B4"/>
    <w:rsid w:val="006F7EB8"/>
    <w:rsid w:val="00702B00"/>
    <w:rsid w:val="00705420"/>
    <w:rsid w:val="007157CD"/>
    <w:rsid w:val="00727C5F"/>
    <w:rsid w:val="00733513"/>
    <w:rsid w:val="00734B6E"/>
    <w:rsid w:val="00735407"/>
    <w:rsid w:val="0074164F"/>
    <w:rsid w:val="00750B42"/>
    <w:rsid w:val="007924D5"/>
    <w:rsid w:val="007B76ED"/>
    <w:rsid w:val="007D3BD8"/>
    <w:rsid w:val="007E217E"/>
    <w:rsid w:val="008013D5"/>
    <w:rsid w:val="00807A5E"/>
    <w:rsid w:val="00821447"/>
    <w:rsid w:val="0082369A"/>
    <w:rsid w:val="00834E6C"/>
    <w:rsid w:val="008428FD"/>
    <w:rsid w:val="00853D36"/>
    <w:rsid w:val="00860EAF"/>
    <w:rsid w:val="00870356"/>
    <w:rsid w:val="008A5B0B"/>
    <w:rsid w:val="008D68B6"/>
    <w:rsid w:val="008D74E1"/>
    <w:rsid w:val="008D7E7B"/>
    <w:rsid w:val="008E5C65"/>
    <w:rsid w:val="008F35FD"/>
    <w:rsid w:val="008F5A2D"/>
    <w:rsid w:val="00904BD3"/>
    <w:rsid w:val="009064C4"/>
    <w:rsid w:val="00906C2D"/>
    <w:rsid w:val="00911B4D"/>
    <w:rsid w:val="0093554C"/>
    <w:rsid w:val="009437EA"/>
    <w:rsid w:val="00952117"/>
    <w:rsid w:val="00973217"/>
    <w:rsid w:val="00973D01"/>
    <w:rsid w:val="00983211"/>
    <w:rsid w:val="009A31D3"/>
    <w:rsid w:val="009B6E25"/>
    <w:rsid w:val="009C0BE0"/>
    <w:rsid w:val="009C5953"/>
    <w:rsid w:val="009D03B9"/>
    <w:rsid w:val="00A057AD"/>
    <w:rsid w:val="00A102DB"/>
    <w:rsid w:val="00A12823"/>
    <w:rsid w:val="00A2512C"/>
    <w:rsid w:val="00A35F3B"/>
    <w:rsid w:val="00A61434"/>
    <w:rsid w:val="00AA7A64"/>
    <w:rsid w:val="00AB5ED7"/>
    <w:rsid w:val="00AD3E20"/>
    <w:rsid w:val="00AE1C17"/>
    <w:rsid w:val="00B04DBE"/>
    <w:rsid w:val="00B146F6"/>
    <w:rsid w:val="00B33DE5"/>
    <w:rsid w:val="00B35CF2"/>
    <w:rsid w:val="00B56AED"/>
    <w:rsid w:val="00B719CE"/>
    <w:rsid w:val="00B72498"/>
    <w:rsid w:val="00BA3063"/>
    <w:rsid w:val="00BA544D"/>
    <w:rsid w:val="00BD40E2"/>
    <w:rsid w:val="00BE2AB7"/>
    <w:rsid w:val="00C168E5"/>
    <w:rsid w:val="00C23389"/>
    <w:rsid w:val="00C2780A"/>
    <w:rsid w:val="00C324AE"/>
    <w:rsid w:val="00C42F4B"/>
    <w:rsid w:val="00C45C33"/>
    <w:rsid w:val="00C504DA"/>
    <w:rsid w:val="00C57466"/>
    <w:rsid w:val="00C6331C"/>
    <w:rsid w:val="00CA6E35"/>
    <w:rsid w:val="00CB108D"/>
    <w:rsid w:val="00CC28C1"/>
    <w:rsid w:val="00CC3BB7"/>
    <w:rsid w:val="00CE049F"/>
    <w:rsid w:val="00D26821"/>
    <w:rsid w:val="00D3024E"/>
    <w:rsid w:val="00D305BF"/>
    <w:rsid w:val="00D403E3"/>
    <w:rsid w:val="00D61637"/>
    <w:rsid w:val="00D81257"/>
    <w:rsid w:val="00DB4E88"/>
    <w:rsid w:val="00DB5F5B"/>
    <w:rsid w:val="00DD283A"/>
    <w:rsid w:val="00DD3547"/>
    <w:rsid w:val="00E00AD4"/>
    <w:rsid w:val="00E075BF"/>
    <w:rsid w:val="00E21E22"/>
    <w:rsid w:val="00E24513"/>
    <w:rsid w:val="00E330C5"/>
    <w:rsid w:val="00E34B9A"/>
    <w:rsid w:val="00E41769"/>
    <w:rsid w:val="00E51AC3"/>
    <w:rsid w:val="00E53ACB"/>
    <w:rsid w:val="00E56B82"/>
    <w:rsid w:val="00E8270F"/>
    <w:rsid w:val="00E906C0"/>
    <w:rsid w:val="00E934C0"/>
    <w:rsid w:val="00E959B8"/>
    <w:rsid w:val="00EA4B91"/>
    <w:rsid w:val="00EC0AE2"/>
    <w:rsid w:val="00ED2078"/>
    <w:rsid w:val="00ED3137"/>
    <w:rsid w:val="00EE1121"/>
    <w:rsid w:val="00EE3BAA"/>
    <w:rsid w:val="00EF77AB"/>
    <w:rsid w:val="00F0362D"/>
    <w:rsid w:val="00F12A60"/>
    <w:rsid w:val="00F160D2"/>
    <w:rsid w:val="00F2481E"/>
    <w:rsid w:val="00F33CBA"/>
    <w:rsid w:val="00F36538"/>
    <w:rsid w:val="00F3761D"/>
    <w:rsid w:val="00F54047"/>
    <w:rsid w:val="00F60238"/>
    <w:rsid w:val="00F71FD5"/>
    <w:rsid w:val="00F76BAE"/>
    <w:rsid w:val="00F804DF"/>
    <w:rsid w:val="00F90A36"/>
    <w:rsid w:val="00FA14AE"/>
    <w:rsid w:val="00FB7DC2"/>
    <w:rsid w:val="00FD0084"/>
    <w:rsid w:val="00FD2179"/>
    <w:rsid w:val="00FD2668"/>
    <w:rsid w:val="00FD3D8E"/>
    <w:rsid w:val="00FE239C"/>
    <w:rsid w:val="00FE2D9B"/>
    <w:rsid w:val="00FF7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AF"/>
    <w:rPr>
      <w:sz w:val="24"/>
      <w:szCs w:val="24"/>
    </w:rPr>
  </w:style>
  <w:style w:type="paragraph" w:styleId="1">
    <w:name w:val="heading 1"/>
    <w:basedOn w:val="a"/>
    <w:next w:val="a"/>
    <w:qFormat/>
    <w:rsid w:val="00260A33"/>
    <w:pPr>
      <w:keepNext/>
      <w:jc w:val="right"/>
      <w:outlineLvl w:val="0"/>
    </w:pPr>
    <w:rPr>
      <w:rFonts w:ascii="Arial" w:hAnsi="Arial"/>
      <w:b/>
      <w:snapToGrid w:val="0"/>
      <w:sz w:val="16"/>
      <w:szCs w:val="20"/>
    </w:rPr>
  </w:style>
  <w:style w:type="paragraph" w:styleId="4">
    <w:name w:val="heading 4"/>
    <w:basedOn w:val="a"/>
    <w:next w:val="a"/>
    <w:qFormat/>
    <w:rsid w:val="00260A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1FD5"/>
    <w:pPr>
      <w:spacing w:before="100" w:beforeAutospacing="1" w:after="100" w:afterAutospacing="1"/>
    </w:pPr>
  </w:style>
  <w:style w:type="paragraph" w:styleId="2">
    <w:name w:val="Body Text Indent 2"/>
    <w:basedOn w:val="a"/>
    <w:rsid w:val="007B76ED"/>
    <w:pPr>
      <w:tabs>
        <w:tab w:val="num" w:pos="567"/>
        <w:tab w:val="num" w:pos="1080"/>
      </w:tabs>
      <w:ind w:left="1134" w:hanging="414"/>
      <w:jc w:val="both"/>
    </w:pPr>
    <w:rPr>
      <w:snapToGrid w:val="0"/>
      <w:color w:val="000000"/>
      <w:szCs w:val="20"/>
    </w:rPr>
  </w:style>
  <w:style w:type="paragraph" w:styleId="a4">
    <w:name w:val="Body Text Indent"/>
    <w:basedOn w:val="a"/>
    <w:rsid w:val="00952117"/>
    <w:pPr>
      <w:spacing w:after="120"/>
      <w:ind w:left="283"/>
    </w:pPr>
  </w:style>
  <w:style w:type="paragraph" w:styleId="a5">
    <w:name w:val="Body Text"/>
    <w:basedOn w:val="a"/>
    <w:rsid w:val="001146F6"/>
    <w:pPr>
      <w:spacing w:after="120"/>
    </w:pPr>
  </w:style>
  <w:style w:type="paragraph" w:styleId="3">
    <w:name w:val="Body Text Indent 3"/>
    <w:basedOn w:val="a"/>
    <w:rsid w:val="001146F6"/>
    <w:pPr>
      <w:spacing w:after="120"/>
      <w:ind w:left="283"/>
    </w:pPr>
    <w:rPr>
      <w:sz w:val="16"/>
      <w:szCs w:val="16"/>
    </w:rPr>
  </w:style>
  <w:style w:type="paragraph" w:customStyle="1" w:styleId="Caaieiaie1Noaouy">
    <w:name w:val="Caaieiaie 1.Noaouy"/>
    <w:basedOn w:val="a"/>
    <w:next w:val="a"/>
    <w:rsid w:val="00260A33"/>
    <w:pPr>
      <w:keepNext/>
      <w:keepLines/>
      <w:suppressAutoHyphens/>
      <w:spacing w:before="240" w:after="120"/>
      <w:ind w:left="567"/>
    </w:pPr>
    <w:rPr>
      <w:b/>
      <w:smallCaps/>
      <w:szCs w:val="20"/>
    </w:rPr>
  </w:style>
  <w:style w:type="paragraph" w:styleId="a6">
    <w:name w:val="header"/>
    <w:basedOn w:val="a"/>
    <w:link w:val="a7"/>
    <w:unhideWhenUsed/>
    <w:rsid w:val="00A057AD"/>
    <w:pPr>
      <w:tabs>
        <w:tab w:val="center" w:pos="4677"/>
        <w:tab w:val="right" w:pos="9355"/>
      </w:tabs>
      <w:jc w:val="both"/>
    </w:pPr>
    <w:rPr>
      <w:rFonts w:eastAsia="Calibri"/>
      <w:sz w:val="28"/>
      <w:lang w:eastAsia="en-US"/>
    </w:rPr>
  </w:style>
  <w:style w:type="character" w:customStyle="1" w:styleId="a7">
    <w:name w:val="Верхний колонтитул Знак"/>
    <w:link w:val="a6"/>
    <w:rsid w:val="00A057AD"/>
    <w:rPr>
      <w:rFonts w:eastAsia="Calibri"/>
      <w:sz w:val="28"/>
      <w:szCs w:val="24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82369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369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0ABA"/>
    <w:pPr>
      <w:ind w:left="720"/>
      <w:contextualSpacing/>
    </w:pPr>
  </w:style>
  <w:style w:type="paragraph" w:styleId="HTML">
    <w:name w:val="HTML Preformatted"/>
    <w:basedOn w:val="a"/>
    <w:link w:val="HTML0"/>
    <w:rsid w:val="002E0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05B7"/>
    <w:rPr>
      <w:rFonts w:ascii="Courier New" w:hAnsi="Courier New" w:cs="Courier New"/>
    </w:rPr>
  </w:style>
  <w:style w:type="character" w:styleId="ab">
    <w:name w:val="Strong"/>
    <w:uiPriority w:val="99"/>
    <w:qFormat/>
    <w:rsid w:val="00DB5F5B"/>
    <w:rPr>
      <w:b/>
      <w:bCs/>
    </w:rPr>
  </w:style>
  <w:style w:type="paragraph" w:styleId="ac">
    <w:name w:val="No Spacing"/>
    <w:uiPriority w:val="1"/>
    <w:qFormat/>
    <w:rsid w:val="00F3761D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AF"/>
    <w:rPr>
      <w:sz w:val="24"/>
      <w:szCs w:val="24"/>
    </w:rPr>
  </w:style>
  <w:style w:type="paragraph" w:styleId="1">
    <w:name w:val="heading 1"/>
    <w:basedOn w:val="a"/>
    <w:next w:val="a"/>
    <w:qFormat/>
    <w:rsid w:val="00260A33"/>
    <w:pPr>
      <w:keepNext/>
      <w:jc w:val="right"/>
      <w:outlineLvl w:val="0"/>
    </w:pPr>
    <w:rPr>
      <w:rFonts w:ascii="Arial" w:hAnsi="Arial"/>
      <w:b/>
      <w:snapToGrid w:val="0"/>
      <w:sz w:val="16"/>
      <w:szCs w:val="20"/>
    </w:rPr>
  </w:style>
  <w:style w:type="paragraph" w:styleId="4">
    <w:name w:val="heading 4"/>
    <w:basedOn w:val="a"/>
    <w:next w:val="a"/>
    <w:qFormat/>
    <w:rsid w:val="00260A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1FD5"/>
    <w:pPr>
      <w:spacing w:before="100" w:beforeAutospacing="1" w:after="100" w:afterAutospacing="1"/>
    </w:pPr>
  </w:style>
  <w:style w:type="paragraph" w:styleId="2">
    <w:name w:val="Body Text Indent 2"/>
    <w:basedOn w:val="a"/>
    <w:rsid w:val="007B76ED"/>
    <w:pPr>
      <w:tabs>
        <w:tab w:val="num" w:pos="567"/>
        <w:tab w:val="num" w:pos="1080"/>
      </w:tabs>
      <w:ind w:left="1134" w:hanging="414"/>
      <w:jc w:val="both"/>
    </w:pPr>
    <w:rPr>
      <w:snapToGrid w:val="0"/>
      <w:color w:val="000000"/>
      <w:szCs w:val="20"/>
    </w:rPr>
  </w:style>
  <w:style w:type="paragraph" w:styleId="a4">
    <w:name w:val="Body Text Indent"/>
    <w:basedOn w:val="a"/>
    <w:rsid w:val="00952117"/>
    <w:pPr>
      <w:spacing w:after="120"/>
      <w:ind w:left="283"/>
    </w:pPr>
  </w:style>
  <w:style w:type="paragraph" w:styleId="a5">
    <w:name w:val="Body Text"/>
    <w:basedOn w:val="a"/>
    <w:rsid w:val="001146F6"/>
    <w:pPr>
      <w:spacing w:after="120"/>
    </w:pPr>
  </w:style>
  <w:style w:type="paragraph" w:styleId="3">
    <w:name w:val="Body Text Indent 3"/>
    <w:basedOn w:val="a"/>
    <w:rsid w:val="001146F6"/>
    <w:pPr>
      <w:spacing w:after="120"/>
      <w:ind w:left="283"/>
    </w:pPr>
    <w:rPr>
      <w:sz w:val="16"/>
      <w:szCs w:val="16"/>
    </w:rPr>
  </w:style>
  <w:style w:type="paragraph" w:customStyle="1" w:styleId="Caaieiaie1Noaouy">
    <w:name w:val="Caaieiaie 1.Noaouy"/>
    <w:basedOn w:val="a"/>
    <w:next w:val="a"/>
    <w:rsid w:val="00260A33"/>
    <w:pPr>
      <w:keepNext/>
      <w:keepLines/>
      <w:suppressAutoHyphens/>
      <w:spacing w:before="240" w:after="120"/>
      <w:ind w:left="567"/>
    </w:pPr>
    <w:rPr>
      <w:b/>
      <w:smallCaps/>
      <w:szCs w:val="20"/>
    </w:rPr>
  </w:style>
  <w:style w:type="paragraph" w:styleId="a6">
    <w:name w:val="header"/>
    <w:basedOn w:val="a"/>
    <w:link w:val="a7"/>
    <w:unhideWhenUsed/>
    <w:rsid w:val="00A057AD"/>
    <w:pPr>
      <w:tabs>
        <w:tab w:val="center" w:pos="4677"/>
        <w:tab w:val="right" w:pos="9355"/>
      </w:tabs>
      <w:jc w:val="both"/>
    </w:pPr>
    <w:rPr>
      <w:rFonts w:eastAsia="Calibri"/>
      <w:sz w:val="28"/>
      <w:lang w:eastAsia="en-US"/>
    </w:rPr>
  </w:style>
  <w:style w:type="character" w:customStyle="1" w:styleId="a7">
    <w:name w:val="Верхний колонтитул Знак"/>
    <w:link w:val="a6"/>
    <w:rsid w:val="00A057AD"/>
    <w:rPr>
      <w:rFonts w:eastAsia="Calibri"/>
      <w:sz w:val="28"/>
      <w:szCs w:val="24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82369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369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0ABA"/>
    <w:pPr>
      <w:ind w:left="720"/>
      <w:contextualSpacing/>
    </w:pPr>
  </w:style>
  <w:style w:type="paragraph" w:styleId="HTML">
    <w:name w:val="HTML Preformatted"/>
    <w:basedOn w:val="a"/>
    <w:link w:val="HTML0"/>
    <w:rsid w:val="002E0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05B7"/>
    <w:rPr>
      <w:rFonts w:ascii="Courier New" w:hAnsi="Courier New" w:cs="Courier New"/>
    </w:rPr>
  </w:style>
  <w:style w:type="character" w:styleId="ab">
    <w:name w:val="Strong"/>
    <w:uiPriority w:val="99"/>
    <w:qFormat/>
    <w:rsid w:val="00DB5F5B"/>
    <w:rPr>
      <w:b/>
      <w:bCs/>
    </w:rPr>
  </w:style>
  <w:style w:type="paragraph" w:styleId="ac">
    <w:name w:val="No Spacing"/>
    <w:uiPriority w:val="1"/>
    <w:qFormat/>
    <w:rsid w:val="00F3761D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Hewlett-Packard Company</Company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...</dc:creator>
  <cp:lastModifiedBy>Дубровский Евгений Александрович</cp:lastModifiedBy>
  <cp:revision>4</cp:revision>
  <cp:lastPrinted>2018-12-27T08:36:00Z</cp:lastPrinted>
  <dcterms:created xsi:type="dcterms:W3CDTF">2019-03-29T07:45:00Z</dcterms:created>
  <dcterms:modified xsi:type="dcterms:W3CDTF">2019-03-29T08:15:00Z</dcterms:modified>
</cp:coreProperties>
</file>